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D1E9" w14:textId="77777777" w:rsidR="00237D1D" w:rsidRDefault="00237D1D" w:rsidP="00237D1D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F92BBC" wp14:editId="720F7F38">
            <wp:simplePos x="0" y="0"/>
            <wp:positionH relativeFrom="margin">
              <wp:align>center</wp:align>
            </wp:positionH>
            <wp:positionV relativeFrom="paragraph">
              <wp:posOffset>-355600</wp:posOffset>
            </wp:positionV>
            <wp:extent cx="1874520" cy="576580"/>
            <wp:effectExtent l="0" t="0" r="0" b="0"/>
            <wp:wrapNone/>
            <wp:docPr id="1" name="Picture 1" descr="SBVC OFFICIAL Logo 2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VC OFFICIAL Logo 2-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A5DF" w14:textId="6CB2C024" w:rsidR="00237D1D" w:rsidRDefault="00237D1D" w:rsidP="00237D1D">
      <w:pPr>
        <w:spacing w:line="240" w:lineRule="auto"/>
        <w:jc w:val="center"/>
        <w:rPr>
          <w:sz w:val="32"/>
        </w:rPr>
      </w:pPr>
      <w:r>
        <w:rPr>
          <w:sz w:val="32"/>
        </w:rPr>
        <w:t xml:space="preserve">SBVC Program Review Minutes – </w:t>
      </w:r>
      <w:r>
        <w:rPr>
          <w:sz w:val="32"/>
        </w:rPr>
        <w:t>May 6</w:t>
      </w:r>
      <w:r>
        <w:rPr>
          <w:sz w:val="32"/>
        </w:rPr>
        <w:t>, 2022</w:t>
      </w:r>
    </w:p>
    <w:tbl>
      <w:tblPr>
        <w:tblpPr w:leftFromText="180" w:rightFromText="180" w:vertAnchor="text" w:horzAnchor="margin" w:tblpXSpec="center" w:tblpY="-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70"/>
        <w:gridCol w:w="2250"/>
        <w:gridCol w:w="270"/>
        <w:gridCol w:w="2520"/>
        <w:gridCol w:w="270"/>
        <w:gridCol w:w="2070"/>
        <w:gridCol w:w="270"/>
      </w:tblGrid>
      <w:tr w:rsidR="00237D1D" w14:paraId="19E0D089" w14:textId="77777777" w:rsidTr="00D9528A">
        <w:trPr>
          <w:trHeight w:val="4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7C3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Celia Huston-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62E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0398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Maria Lopez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B2BD" w14:textId="73FF832F" w:rsidR="00237D1D" w:rsidRDefault="000E2458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D24F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Girija Raghavan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56B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4D80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Michael Mayne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E0BE" w14:textId="5F536FBE" w:rsidR="00237D1D" w:rsidRDefault="000E2458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237D1D" w14:paraId="58F72497" w14:textId="77777777" w:rsidTr="00D9528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6D1" w14:textId="77777777" w:rsidR="00237D1D" w:rsidRDefault="00237D1D" w:rsidP="00D9528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Joanna Oxendine- Co-Chair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1F7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DC1B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Christopher Crew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B672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DED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David Smith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8FF9" w14:textId="0849A250" w:rsidR="00237D1D" w:rsidRDefault="00C71197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2A1C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Victoria Anemelu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4851" w14:textId="3CA30F90" w:rsidR="00237D1D" w:rsidRDefault="00E02DE6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237D1D" w14:paraId="585F6556" w14:textId="77777777" w:rsidTr="00D9528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48B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Daniel Algattas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4A3F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441A" w14:textId="283975A6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</w:t>
            </w:r>
            <w:r w:rsidR="00257FEC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Morden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84E5" w14:textId="55DCF0D1" w:rsidR="00237D1D" w:rsidRDefault="00CE47CA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0AF3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Jesse Lemieux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EA3C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F776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Anna Tolstova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06A" w14:textId="77777777" w:rsidR="00237D1D" w:rsidRDefault="00237D1D" w:rsidP="00D9528A">
            <w:pPr>
              <w:spacing w:after="200" w:line="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  <w:tr w:rsidR="00237D1D" w14:paraId="5190957A" w14:textId="77777777" w:rsidTr="00D9528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847C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Berchman Melancon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6A1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9AB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Melissa King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76A3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2C2D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Erica Begg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6F78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67C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Shalita Tillman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BF24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237D1D" w14:paraId="59B35581" w14:textId="77777777" w:rsidTr="00D9528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5B83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Tim Hosford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838A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B88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Kenneth Lawler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54D" w14:textId="422497EC" w:rsidR="00237D1D" w:rsidRDefault="0039273B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0D18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Stacy Meyer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2E8E" w14:textId="7234437E" w:rsidR="00237D1D" w:rsidRDefault="00A075F5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D973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Kay Dee Yarbrough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DEC7" w14:textId="1AB3C092" w:rsidR="00237D1D" w:rsidRDefault="000E2458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</w:t>
            </w:r>
          </w:p>
        </w:tc>
      </w:tr>
      <w:tr w:rsidR="00237D1D" w14:paraId="3C769352" w14:textId="77777777" w:rsidTr="00D9528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0E34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Todd Heibel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0A5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F64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Guest: Dina Humble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E623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924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Armando Garcia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DE67" w14:textId="5B234028" w:rsidR="00237D1D" w:rsidRDefault="00257FEC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1DF0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Yon Che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583B" w14:textId="77777777" w:rsidR="00237D1D" w:rsidRDefault="00237D1D" w:rsidP="00D9528A">
            <w:pPr>
              <w:spacing w:after="200" w:line="0" w:lineRule="atLeast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x</w:t>
            </w:r>
          </w:p>
        </w:tc>
      </w:tr>
    </w:tbl>
    <w:p w14:paraId="2BFE79FF" w14:textId="77777777" w:rsidR="00237D1D" w:rsidRDefault="00237D1D" w:rsidP="00237D1D">
      <w:pPr>
        <w:spacing w:line="240" w:lineRule="auto"/>
        <w:rPr>
          <w:sz w:val="32"/>
        </w:rPr>
      </w:pPr>
    </w:p>
    <w:p w14:paraId="72F4C8A5" w14:textId="5653EECF" w:rsidR="00B51D21" w:rsidRDefault="00237D1D" w:rsidP="00B51D21">
      <w:pPr>
        <w:spacing w:line="240" w:lineRule="auto"/>
      </w:pPr>
      <w:r w:rsidRPr="00BC1750">
        <w:rPr>
          <w:b/>
          <w:bCs/>
        </w:rPr>
        <w:t>Call to order</w:t>
      </w:r>
      <w:r w:rsidRPr="00BC1750">
        <w:t xml:space="preserve">: The meeting was called to order at </w:t>
      </w:r>
      <w:r w:rsidR="0070193A">
        <w:t>9:05am</w:t>
      </w:r>
    </w:p>
    <w:p w14:paraId="3F176E8F" w14:textId="3A09B6BD" w:rsidR="00237D1D" w:rsidRDefault="00237D1D" w:rsidP="00B51D21">
      <w:pPr>
        <w:spacing w:line="240" w:lineRule="auto"/>
      </w:pPr>
      <w:r w:rsidRPr="005D4D21">
        <w:rPr>
          <w:b/>
          <w:bCs/>
        </w:rPr>
        <w:t>Approval of the minutes</w:t>
      </w:r>
      <w:r>
        <w:t xml:space="preserve">: </w:t>
      </w:r>
      <w:r w:rsidR="007C427B">
        <w:t xml:space="preserve">Joanna </w:t>
      </w:r>
      <w:r w:rsidR="00A72FE2">
        <w:t xml:space="preserve">moved and </w:t>
      </w:r>
    </w:p>
    <w:p w14:paraId="16022BBB" w14:textId="77777777" w:rsidR="00F50F93" w:rsidRDefault="00F50F93"/>
    <w:sectPr w:rsidR="00F50F93" w:rsidSect="00237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D"/>
    <w:rsid w:val="000E2458"/>
    <w:rsid w:val="00176ACB"/>
    <w:rsid w:val="00237D1D"/>
    <w:rsid w:val="00257FEC"/>
    <w:rsid w:val="0039273B"/>
    <w:rsid w:val="00445484"/>
    <w:rsid w:val="0070193A"/>
    <w:rsid w:val="007C427B"/>
    <w:rsid w:val="00A075F5"/>
    <w:rsid w:val="00A72FE2"/>
    <w:rsid w:val="00B51D21"/>
    <w:rsid w:val="00C71197"/>
    <w:rsid w:val="00CE47CA"/>
    <w:rsid w:val="00E02DE6"/>
    <w:rsid w:val="00E448FC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1D34"/>
  <w15:chartTrackingRefBased/>
  <w15:docId w15:val="{E2861E65-1FC7-4A11-AB4B-C8AFC50C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Raghavan</dc:creator>
  <cp:keywords/>
  <dc:description/>
  <cp:lastModifiedBy>Girija Raghavan</cp:lastModifiedBy>
  <cp:revision>14</cp:revision>
  <dcterms:created xsi:type="dcterms:W3CDTF">2022-05-06T14:56:00Z</dcterms:created>
  <dcterms:modified xsi:type="dcterms:W3CDTF">2022-05-06T16:13:00Z</dcterms:modified>
</cp:coreProperties>
</file>