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2195" w14:textId="77777777" w:rsidR="00FE0CDD" w:rsidRDefault="00FE0CDD" w:rsidP="00FE0CDD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00391" wp14:editId="7EA5994E">
            <wp:simplePos x="0" y="0"/>
            <wp:positionH relativeFrom="margin">
              <wp:align>center</wp:align>
            </wp:positionH>
            <wp:positionV relativeFrom="paragraph">
              <wp:posOffset>-355600</wp:posOffset>
            </wp:positionV>
            <wp:extent cx="1874520" cy="576580"/>
            <wp:effectExtent l="0" t="0" r="0" b="0"/>
            <wp:wrapNone/>
            <wp:docPr id="1" name="Picture 1" descr="SBVC OFFICIAL Logo 2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VC OFFICIAL Logo 2-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33E13" w14:textId="37AC1CCF" w:rsidR="00FE0CDD" w:rsidRDefault="00FE0CDD" w:rsidP="00FE0CDD">
      <w:pPr>
        <w:spacing w:line="240" w:lineRule="auto"/>
        <w:jc w:val="center"/>
        <w:rPr>
          <w:sz w:val="32"/>
        </w:rPr>
      </w:pPr>
      <w:r>
        <w:rPr>
          <w:sz w:val="32"/>
        </w:rPr>
        <w:t xml:space="preserve">SBVC Program Review Minutes – </w:t>
      </w:r>
      <w:r>
        <w:rPr>
          <w:sz w:val="32"/>
        </w:rPr>
        <w:t>April 1</w:t>
      </w:r>
      <w:r>
        <w:rPr>
          <w:sz w:val="32"/>
        </w:rPr>
        <w:t>, 2022</w:t>
      </w:r>
    </w:p>
    <w:tbl>
      <w:tblPr>
        <w:tblpPr w:leftFromText="180" w:rightFromText="180" w:vertAnchor="text" w:horzAnchor="margin" w:tblpXSpec="center" w:tblpY="-54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70"/>
        <w:gridCol w:w="2250"/>
        <w:gridCol w:w="270"/>
        <w:gridCol w:w="2520"/>
        <w:gridCol w:w="270"/>
        <w:gridCol w:w="2070"/>
        <w:gridCol w:w="270"/>
      </w:tblGrid>
      <w:tr w:rsidR="00FE0CDD" w14:paraId="7C37EBBC" w14:textId="77777777" w:rsidTr="0058789E">
        <w:trPr>
          <w:trHeight w:val="47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3CCA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Celia Huston-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DBB7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B625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Maria Lopez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B243" w14:textId="55B38A16" w:rsidR="00FE0CDD" w:rsidRDefault="00B1745C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81E5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Girija Raghavan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E198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EED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Michael Mayne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13F" w14:textId="2B480048" w:rsidR="00FE0CDD" w:rsidRDefault="00386A34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</w:tr>
      <w:tr w:rsidR="00FE0CDD" w14:paraId="041E2F5E" w14:textId="77777777" w:rsidTr="0058789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97F1" w14:textId="77777777" w:rsidR="00FE0CDD" w:rsidRDefault="00FE0CDD" w:rsidP="0058789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Joanna Oxendine-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A9C7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1E19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Christopher Crew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60A7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A9A7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David Smith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5458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844A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Victoria Anemelu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004C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FE0CDD" w14:paraId="603CBFB1" w14:textId="77777777" w:rsidTr="0058789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CEC4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Daniel Algattas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EFBA" w14:textId="1FE30C16" w:rsidR="00FE0CDD" w:rsidRDefault="00D20439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0BA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Eric Morden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9536" w14:textId="28F15B93" w:rsidR="00FE0CDD" w:rsidRDefault="003E7958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3590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Jesse Lemieux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97A0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A573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Anna Tolstova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FBD3" w14:textId="77777777" w:rsidR="00FE0CDD" w:rsidRDefault="00FE0CDD" w:rsidP="0058789E">
            <w:pPr>
              <w:spacing w:after="200" w:line="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FE0CDD" w14:paraId="4FB83AF5" w14:textId="77777777" w:rsidTr="0058789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D4AD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Berchman Melancon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AF7D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228E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Melissa King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7ABF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F76F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Erica Begg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3585" w14:textId="2BC82988" w:rsidR="00FE0CDD" w:rsidRDefault="0012489F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DAC7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Shalita Tillman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C541" w14:textId="6C6E7D66" w:rsidR="00FE0CDD" w:rsidRDefault="00CE0DEE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FE0CDD" w14:paraId="741D3EE4" w14:textId="77777777" w:rsidTr="0058789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BBDE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Tim Hosford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1EF2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07F3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Kenneth Lawler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CD8B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2649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Stacy Meyer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A1B9" w14:textId="3821C352" w:rsidR="00FE0CDD" w:rsidRDefault="00386A34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22ED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Kay Dee Yarbrough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CD72" w14:textId="75630BAE" w:rsidR="00FE0CDD" w:rsidRDefault="00386A34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</w:tr>
      <w:tr w:rsidR="00FE0CDD" w14:paraId="5687A504" w14:textId="77777777" w:rsidTr="0058789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9EAD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Todd Heibel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169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DCAE" w14:textId="3BBAE8F2" w:rsidR="00FE0CDD" w:rsidRDefault="008F7BDA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Edward Jones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0303" w14:textId="3F12C8E9" w:rsidR="00FE0CDD" w:rsidRDefault="008F7BDA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510C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Armando Garcia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3B9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7C4C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Yon Che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2C26" w14:textId="77777777" w:rsidR="00FE0CDD" w:rsidRDefault="00FE0CDD" w:rsidP="0058789E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</w:tbl>
    <w:p w14:paraId="62EDA8E0" w14:textId="77777777" w:rsidR="001519C7" w:rsidRDefault="001519C7" w:rsidP="001519C7">
      <w:pPr>
        <w:spacing w:line="240" w:lineRule="auto"/>
        <w:rPr>
          <w:b/>
          <w:bCs/>
          <w:sz w:val="20"/>
          <w:szCs w:val="20"/>
        </w:rPr>
      </w:pPr>
    </w:p>
    <w:p w14:paraId="5DB87234" w14:textId="4D4EA051" w:rsidR="001519C7" w:rsidRPr="00CD17DA" w:rsidRDefault="001519C7" w:rsidP="008D1810">
      <w:pPr>
        <w:spacing w:line="240" w:lineRule="auto"/>
        <w:rPr>
          <w:sz w:val="20"/>
          <w:szCs w:val="20"/>
        </w:rPr>
      </w:pPr>
      <w:r w:rsidRPr="00CD17DA">
        <w:rPr>
          <w:b/>
          <w:bCs/>
          <w:sz w:val="20"/>
          <w:szCs w:val="20"/>
        </w:rPr>
        <w:t>Call to order</w:t>
      </w:r>
      <w:r w:rsidRPr="00CD17DA">
        <w:rPr>
          <w:sz w:val="20"/>
          <w:szCs w:val="20"/>
        </w:rPr>
        <w:t>: The meeting was called to order at 9:0</w:t>
      </w:r>
      <w:r w:rsidR="00E525FB">
        <w:rPr>
          <w:sz w:val="20"/>
          <w:szCs w:val="20"/>
        </w:rPr>
        <w:t>5</w:t>
      </w:r>
      <w:r w:rsidRPr="00CD17DA">
        <w:rPr>
          <w:sz w:val="20"/>
          <w:szCs w:val="20"/>
        </w:rPr>
        <w:t xml:space="preserve"> am</w:t>
      </w:r>
    </w:p>
    <w:p w14:paraId="08021C98" w14:textId="77803F1E" w:rsidR="001519C7" w:rsidRDefault="001519C7" w:rsidP="001519C7">
      <w:r w:rsidRPr="005D4D21">
        <w:rPr>
          <w:b/>
          <w:bCs/>
        </w:rPr>
        <w:t>Approval of the minutes</w:t>
      </w:r>
      <w:r>
        <w:t xml:space="preserve">: David Smith moved and </w:t>
      </w:r>
      <w:r w:rsidR="00E525FB">
        <w:t>Jessy</w:t>
      </w:r>
      <w:r>
        <w:t xml:space="preserve"> seconded </w:t>
      </w:r>
      <w:r w:rsidR="00E525FB">
        <w:t xml:space="preserve">the </w:t>
      </w:r>
      <w:r>
        <w:t>approval of minutes.</w:t>
      </w:r>
    </w:p>
    <w:p w14:paraId="3FF074C8" w14:textId="74088F75" w:rsidR="008A3BF2" w:rsidRDefault="00846EEB" w:rsidP="001519C7">
      <w:pPr>
        <w:rPr>
          <w:b/>
          <w:bCs/>
        </w:rPr>
      </w:pPr>
      <w:r w:rsidRPr="00846EEB">
        <w:rPr>
          <w:b/>
          <w:bCs/>
        </w:rPr>
        <w:t>2021-2022 Needs Assessment Results</w:t>
      </w:r>
      <w:r>
        <w:rPr>
          <w:b/>
          <w:bCs/>
        </w:rPr>
        <w:t>:</w:t>
      </w:r>
    </w:p>
    <w:p w14:paraId="07747E08" w14:textId="7EAC9C90" w:rsidR="00846EEB" w:rsidRDefault="004F5A3D" w:rsidP="001519C7">
      <w:pPr>
        <w:rPr>
          <w:b/>
          <w:bCs/>
        </w:rPr>
      </w:pPr>
      <w:r w:rsidRPr="004F5A3D">
        <w:rPr>
          <w:b/>
          <w:bCs/>
        </w:rPr>
        <w:t>2022-2023 Needs Assessment Process</w:t>
      </w:r>
      <w:r>
        <w:rPr>
          <w:b/>
          <w:bCs/>
        </w:rPr>
        <w:t>:</w:t>
      </w:r>
    </w:p>
    <w:p w14:paraId="3EFF2B03" w14:textId="04C0178B" w:rsidR="0010434F" w:rsidRPr="0010434F" w:rsidRDefault="0010434F" w:rsidP="001519C7">
      <w:pPr>
        <w:rPr>
          <w:b/>
          <w:bCs/>
        </w:rPr>
      </w:pPr>
      <w:r w:rsidRPr="0010434F">
        <w:rPr>
          <w:b/>
          <w:bCs/>
        </w:rPr>
        <w:t>SWOT Efficacy Format</w:t>
      </w:r>
      <w:r w:rsidRPr="0010434F">
        <w:rPr>
          <w:b/>
          <w:bCs/>
        </w:rPr>
        <w:t>:</w:t>
      </w:r>
    </w:p>
    <w:p w14:paraId="631CE8ED" w14:textId="77777777" w:rsidR="004F5A3D" w:rsidRPr="004F5A3D" w:rsidRDefault="004F5A3D" w:rsidP="001519C7">
      <w:pPr>
        <w:rPr>
          <w:b/>
          <w:bCs/>
        </w:rPr>
      </w:pPr>
    </w:p>
    <w:sectPr w:rsidR="004F5A3D" w:rsidRPr="004F5A3D" w:rsidSect="00D20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DD"/>
    <w:rsid w:val="0010434F"/>
    <w:rsid w:val="0012489F"/>
    <w:rsid w:val="001519C7"/>
    <w:rsid w:val="00386A34"/>
    <w:rsid w:val="003E7958"/>
    <w:rsid w:val="004F5A3D"/>
    <w:rsid w:val="008264F9"/>
    <w:rsid w:val="00846EEB"/>
    <w:rsid w:val="008A3BF2"/>
    <w:rsid w:val="008D1810"/>
    <w:rsid w:val="008F7BDA"/>
    <w:rsid w:val="00B1745C"/>
    <w:rsid w:val="00BA2D91"/>
    <w:rsid w:val="00CE0DEE"/>
    <w:rsid w:val="00D20439"/>
    <w:rsid w:val="00E448FC"/>
    <w:rsid w:val="00E525FB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F35C"/>
  <w15:chartTrackingRefBased/>
  <w15:docId w15:val="{3CDB23B4-FE9B-481B-9245-FB3D1551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Girija Raghavan</dc:creator>
  <cp:keywords/>
  <dc:description/>
  <cp:lastModifiedBy>Girija Raghavan</cp:lastModifiedBy>
  <cp:revision>18</cp:revision>
  <dcterms:created xsi:type="dcterms:W3CDTF">2022-04-01T16:13:00Z</dcterms:created>
  <dcterms:modified xsi:type="dcterms:W3CDTF">2022-04-01T17:33:00Z</dcterms:modified>
</cp:coreProperties>
</file>