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E990" w14:textId="007C69EA" w:rsidR="00844541" w:rsidRDefault="00844541" w:rsidP="00844541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73805" wp14:editId="6F49E253">
            <wp:simplePos x="0" y="0"/>
            <wp:positionH relativeFrom="margin">
              <wp:align>center</wp:align>
            </wp:positionH>
            <wp:positionV relativeFrom="paragraph">
              <wp:posOffset>-355600</wp:posOffset>
            </wp:positionV>
            <wp:extent cx="1874520" cy="576580"/>
            <wp:effectExtent l="0" t="0" r="0" b="0"/>
            <wp:wrapNone/>
            <wp:docPr id="1" name="Picture 1" descr="SBVC OFFICIAL Logo 2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VC OFFICIAL Logo 2-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919AC" w14:textId="1648CDF8" w:rsidR="00844541" w:rsidRDefault="00844541" w:rsidP="00844541">
      <w:pPr>
        <w:spacing w:line="240" w:lineRule="auto"/>
        <w:jc w:val="center"/>
        <w:rPr>
          <w:sz w:val="32"/>
        </w:rPr>
      </w:pPr>
      <w:r>
        <w:rPr>
          <w:sz w:val="32"/>
        </w:rPr>
        <w:t>SBVC Program Review Minutes – March 18, 2022</w:t>
      </w:r>
    </w:p>
    <w:tbl>
      <w:tblPr>
        <w:tblpPr w:leftFromText="180" w:rightFromText="180" w:vertAnchor="text" w:horzAnchor="margin" w:tblpXSpec="center" w:tblpY="-54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70"/>
        <w:gridCol w:w="2250"/>
        <w:gridCol w:w="270"/>
        <w:gridCol w:w="2520"/>
        <w:gridCol w:w="270"/>
        <w:gridCol w:w="2070"/>
        <w:gridCol w:w="270"/>
      </w:tblGrid>
      <w:tr w:rsidR="00844541" w14:paraId="164D48E5" w14:textId="77777777" w:rsidTr="00844541">
        <w:trPr>
          <w:trHeight w:val="47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D201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Celia Huston- Co-Chair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2ACF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4C0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Maria Lopez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E384" w14:textId="5EB4E92A" w:rsidR="00844541" w:rsidRDefault="009D7940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09A9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Girija Raghavan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F8B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5559" w14:textId="07372FFA" w:rsidR="00844541" w:rsidRDefault="005C6278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Michael Mayne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069B" w14:textId="655B37E3" w:rsidR="00844541" w:rsidRDefault="005C6278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844541" w14:paraId="76861404" w14:textId="77777777" w:rsidTr="008445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31D7" w14:textId="77777777" w:rsidR="00844541" w:rsidRDefault="00844541" w:rsidP="008445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Joanna Oxendine- Co-Chair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C4DF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898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Christopher Crew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0EF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9FC3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David Smith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EBDC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1F9B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Victoria Anemelu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3820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844541" w14:paraId="0CE5D7CE" w14:textId="77777777" w:rsidTr="008445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C8FA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Daniel Algattas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EB78" w14:textId="0E1FAC75" w:rsidR="00844541" w:rsidRDefault="007650EB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53D4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Eric Morden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C1D0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FB37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Jesse Lemieux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3EBA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45EE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Anna Tolstova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591" w14:textId="4AF08A45" w:rsidR="00844541" w:rsidRDefault="00016405" w:rsidP="003F0F29">
            <w:pPr>
              <w:spacing w:after="200" w:line="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844541" w14:paraId="3C329B21" w14:textId="77777777" w:rsidTr="008445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C24A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Berchman Melancon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386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8213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Melissa King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D6F0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C54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Erica Begg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55DF" w14:textId="326102A6" w:rsidR="00844541" w:rsidRDefault="00104C58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204F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Shalita Tillman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3770" w14:textId="34321D63" w:rsidR="00844541" w:rsidRDefault="00FB2B02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844541" w14:paraId="0A9852C8" w14:textId="77777777" w:rsidTr="008445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19DA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Tim Hosford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AA5E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C0D3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Kenneth Lawler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2EF9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FBDE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Stacy Meyer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65C4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DC41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Kay Dee Yarbrough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177" w14:textId="2F22D215" w:rsidR="00844541" w:rsidRDefault="00FB2B02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844541" w14:paraId="76FCEE83" w14:textId="77777777" w:rsidTr="008445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040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Todd Heibel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690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3ECF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Guest: Dina Humble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65A4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0146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Armando Garcia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92DB" w14:textId="3B04CCC1" w:rsidR="00844541" w:rsidRDefault="00104C58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866B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Yon Che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8CD1" w14:textId="77777777" w:rsidR="00844541" w:rsidRDefault="00844541" w:rsidP="00844541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</w:tbl>
    <w:p w14:paraId="26797C3E" w14:textId="296FAE23" w:rsidR="0000091F" w:rsidRDefault="0000091F" w:rsidP="0000091F">
      <w:pPr>
        <w:spacing w:line="240" w:lineRule="auto"/>
        <w:rPr>
          <w:sz w:val="32"/>
        </w:rPr>
      </w:pPr>
    </w:p>
    <w:p w14:paraId="3C7849AF" w14:textId="349E9169" w:rsidR="009F5BDB" w:rsidRPr="00BC1750" w:rsidRDefault="009F5BDB" w:rsidP="0000091F">
      <w:pPr>
        <w:spacing w:line="240" w:lineRule="auto"/>
      </w:pPr>
      <w:r w:rsidRPr="00BC1750">
        <w:rPr>
          <w:b/>
          <w:bCs/>
        </w:rPr>
        <w:t>Call to order</w:t>
      </w:r>
      <w:r w:rsidRPr="00BC1750">
        <w:t>: The meeting was called to order at 9:03 am</w:t>
      </w:r>
    </w:p>
    <w:p w14:paraId="098AE8CC" w14:textId="22DAC50D" w:rsidR="00EB39CF" w:rsidRDefault="005D4D21">
      <w:r w:rsidRPr="005D4D21">
        <w:rPr>
          <w:b/>
          <w:bCs/>
        </w:rPr>
        <w:t>Approval of the minutes</w:t>
      </w:r>
      <w:r>
        <w:t>: David</w:t>
      </w:r>
      <w:r w:rsidR="00DD3BD0">
        <w:t xml:space="preserve"> Smith </w:t>
      </w:r>
      <w:r w:rsidR="009D7940">
        <w:t>moved and Kenny seconded approval of minutes.</w:t>
      </w:r>
    </w:p>
    <w:p w14:paraId="3DC64A15" w14:textId="28E11463" w:rsidR="00A412D4" w:rsidRDefault="00A412D4">
      <w:r w:rsidRPr="00A412D4">
        <w:rPr>
          <w:b/>
          <w:bCs/>
        </w:rPr>
        <w:t>Needs Assessment</w:t>
      </w:r>
      <w:r>
        <w:t>:</w:t>
      </w:r>
      <w:r w:rsidR="001F407B">
        <w:t xml:space="preserve"> The committee voted to approve </w:t>
      </w:r>
      <w:r w:rsidR="00FF0E2A">
        <w:t xml:space="preserve">the items for Equipment and Budget. </w:t>
      </w:r>
      <w:r w:rsidR="00547195">
        <w:t>Dina said that the Meta system might be able to handle the ranking next year.</w:t>
      </w:r>
      <w:r w:rsidR="00B11FA5">
        <w:t xml:space="preserve"> Todd enquired whether </w:t>
      </w:r>
      <w:r w:rsidR="00BA4A37">
        <w:t xml:space="preserve">we could postpone voting on the Classified and Faculty list till the next meeting. </w:t>
      </w:r>
    </w:p>
    <w:p w14:paraId="5DD7F3BA" w14:textId="5226B2DB" w:rsidR="00DF2164" w:rsidRDefault="00DF2164">
      <w:r w:rsidRPr="00DF2164">
        <w:rPr>
          <w:b/>
          <w:bCs/>
        </w:rPr>
        <w:t>Replacement Items:</w:t>
      </w:r>
      <w:r w:rsidR="00860DD3">
        <w:rPr>
          <w:b/>
          <w:bCs/>
        </w:rPr>
        <w:t xml:space="preserve"> </w:t>
      </w:r>
      <w:r w:rsidR="003535E0">
        <w:t xml:space="preserve">Celia said that she had a discussion with College Council </w:t>
      </w:r>
      <w:r w:rsidR="006B2381">
        <w:t>about the concept of a replacement process and had showed them what was discussed in the previous Program Review mee</w:t>
      </w:r>
      <w:r w:rsidR="00A96763">
        <w:t>ting. It was met with approval</w:t>
      </w:r>
      <w:r w:rsidR="00A522DC">
        <w:t xml:space="preserve"> and then she talked to Tennille Norris- Interim VP of Admin Svcs, about </w:t>
      </w:r>
      <w:r w:rsidR="00E650B2">
        <w:t xml:space="preserve">the concerns the committee had bought up. </w:t>
      </w:r>
      <w:r w:rsidR="000538DB">
        <w:t>She also asked her how soon the Budget Committee can</w:t>
      </w:r>
      <w:r w:rsidR="006A533B">
        <w:t xml:space="preserve"> come up with how much funding is available </w:t>
      </w:r>
      <w:r w:rsidR="00202FB9">
        <w:t>so that requests can be made.</w:t>
      </w:r>
      <w:r w:rsidR="00BD5315">
        <w:t xml:space="preserve"> She also spoke to her about how to establish better deadlines.</w:t>
      </w:r>
      <w:r w:rsidR="009E251E">
        <w:t xml:space="preserve"> Celia asked the committee if they wanted to establish a process for replacement of items, both within the annual budget development process and outside it. </w:t>
      </w:r>
      <w:r w:rsidR="00F22B38">
        <w:t xml:space="preserve">Yon Che had already shared the form with her </w:t>
      </w:r>
      <w:r w:rsidR="004F2716">
        <w:t>division,</w:t>
      </w:r>
      <w:r w:rsidR="00F22B38">
        <w:t xml:space="preserve"> and she reported that they were </w:t>
      </w:r>
      <w:r w:rsidR="00907CFF">
        <w:t>appreciative</w:t>
      </w:r>
      <w:r w:rsidR="00F22B38">
        <w:t xml:space="preserve"> of the fact that they had been heard</w:t>
      </w:r>
      <w:r w:rsidR="000B7AE1">
        <w:t xml:space="preserve"> and that they just needed a little more guidance</w:t>
      </w:r>
      <w:r w:rsidR="00B55E24">
        <w:t>.</w:t>
      </w:r>
      <w:r w:rsidR="00A735CA">
        <w:t xml:space="preserve"> An ad-hoc committee was </w:t>
      </w:r>
      <w:r w:rsidR="00181F8D">
        <w:t xml:space="preserve">established to design a form for replacement items. </w:t>
      </w:r>
      <w:r w:rsidR="00857096">
        <w:t xml:space="preserve"> Celia sent out a link to an example of a form for real and emergent needs.</w:t>
      </w:r>
    </w:p>
    <w:p w14:paraId="41226973" w14:textId="0A43B0EC" w:rsidR="00797611" w:rsidRDefault="00797611">
      <w:r w:rsidRPr="00797611">
        <w:rPr>
          <w:b/>
          <w:bCs/>
        </w:rPr>
        <w:t>Program Efficacy-SWOT Analysis:</w:t>
      </w:r>
      <w:r>
        <w:rPr>
          <w:b/>
          <w:bCs/>
        </w:rPr>
        <w:t xml:space="preserve"> </w:t>
      </w:r>
      <w:r w:rsidR="00303FEB">
        <w:t xml:space="preserve">Celia went over the document that she had sent out </w:t>
      </w:r>
      <w:r w:rsidR="0006743E">
        <w:t>which gave instructions on how to fill out a SWOT Analysis</w:t>
      </w:r>
      <w:r w:rsidR="00FC1593">
        <w:t xml:space="preserve"> as well as a form for recording the responses.</w:t>
      </w:r>
      <w:r w:rsidR="00786DBF">
        <w:t xml:space="preserve"> She shared </w:t>
      </w:r>
      <w:r w:rsidR="0065597C">
        <w:t>what she had filled out for her program as an example.</w:t>
      </w:r>
      <w:r w:rsidR="00660747">
        <w:t xml:space="preserve"> Celia also shared </w:t>
      </w:r>
      <w:r w:rsidR="00DC3269">
        <w:t xml:space="preserve">Kenny’s analysis that he had done for his program. </w:t>
      </w:r>
      <w:r w:rsidR="00914BD8">
        <w:t>He pointed out that he did not have anything to compare his data with since this was a new format.</w:t>
      </w:r>
      <w:r w:rsidR="006445E5">
        <w:t xml:space="preserve"> Joanna pointed out that the IR department is putting together some sessions on data coaching so that </w:t>
      </w:r>
      <w:r w:rsidR="00056CBD">
        <w:t>people can be trained on how to access data for their programs.</w:t>
      </w:r>
      <w:r w:rsidR="00087A8C">
        <w:t xml:space="preserve"> Celia suggested that everyone should play around with the forms and fill it up as best as possible </w:t>
      </w:r>
      <w:proofErr w:type="gramStart"/>
      <w:r w:rsidR="00087A8C">
        <w:t>in order to</w:t>
      </w:r>
      <w:proofErr w:type="gramEnd"/>
      <w:r w:rsidR="00087A8C">
        <w:t xml:space="preserve"> get a feel of how the form works. </w:t>
      </w:r>
    </w:p>
    <w:p w14:paraId="61E701E2" w14:textId="00B13DE8" w:rsidR="00A60111" w:rsidRDefault="00A60111">
      <w:r w:rsidRPr="00A60111">
        <w:rPr>
          <w:b/>
          <w:bCs/>
        </w:rPr>
        <w:t>Faculty and Classified Rankings:</w:t>
      </w:r>
      <w:r>
        <w:rPr>
          <w:b/>
          <w:bCs/>
        </w:rPr>
        <w:t xml:space="preserve"> </w:t>
      </w:r>
      <w:r w:rsidR="00E06E34">
        <w:t xml:space="preserve">Celia shared the Faculty and Classified </w:t>
      </w:r>
      <w:r w:rsidR="00044AE0">
        <w:t xml:space="preserve">rankings that had been done to date. </w:t>
      </w:r>
      <w:r w:rsidR="00FA51A4">
        <w:t xml:space="preserve">Celia suggested that the committee wait so that more </w:t>
      </w:r>
      <w:r w:rsidR="00011808">
        <w:t xml:space="preserve">rankings can come in from committee members who may not have voted. </w:t>
      </w:r>
      <w:r w:rsidR="008225B7">
        <w:t xml:space="preserve">Dina suggested that if the committee is going to extend the deadline for </w:t>
      </w:r>
      <w:r w:rsidR="00037074">
        <w:t>voting,</w:t>
      </w:r>
      <w:r w:rsidR="008225B7">
        <w:t xml:space="preserve"> then it should be done as soon as possible since the </w:t>
      </w:r>
      <w:r w:rsidR="0094010C">
        <w:t>district</w:t>
      </w:r>
      <w:r w:rsidR="008225B7">
        <w:t xml:space="preserve"> is going through the Budget Development process at this time.</w:t>
      </w:r>
      <w:r w:rsidR="00037074">
        <w:t xml:space="preserve"> It was decided the voting deadline would be extended to</w:t>
      </w:r>
      <w:r w:rsidR="006D3932">
        <w:t xml:space="preserve"> noon on </w:t>
      </w:r>
      <w:r w:rsidR="00037074">
        <w:t>March 28</w:t>
      </w:r>
      <w:r w:rsidR="00037074" w:rsidRPr="00037074">
        <w:rPr>
          <w:vertAlign w:val="superscript"/>
        </w:rPr>
        <w:t>th</w:t>
      </w:r>
      <w:r w:rsidR="00037074">
        <w:t>.</w:t>
      </w:r>
    </w:p>
    <w:p w14:paraId="2AA08ACE" w14:textId="15114479" w:rsidR="00130CA0" w:rsidRPr="00A60111" w:rsidRDefault="00130CA0">
      <w:r w:rsidRPr="00130CA0">
        <w:rPr>
          <w:b/>
          <w:bCs/>
        </w:rPr>
        <w:t>Adjournment:</w:t>
      </w:r>
      <w:r>
        <w:t xml:space="preserve"> The meeting was adjourned at 10: 16 a.m.</w:t>
      </w:r>
    </w:p>
    <w:p w14:paraId="701A69B7" w14:textId="77777777" w:rsidR="003F0F29" w:rsidRDefault="003F0F29"/>
    <w:p w14:paraId="01F33A68" w14:textId="77777777" w:rsidR="0000091F" w:rsidRDefault="0000091F"/>
    <w:sectPr w:rsidR="0000091F" w:rsidSect="005D4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41"/>
    <w:rsid w:val="0000091F"/>
    <w:rsid w:val="00011808"/>
    <w:rsid w:val="00016405"/>
    <w:rsid w:val="00037074"/>
    <w:rsid w:val="00044AE0"/>
    <w:rsid w:val="000538DB"/>
    <w:rsid w:val="00056CBD"/>
    <w:rsid w:val="0006743E"/>
    <w:rsid w:val="00087A8C"/>
    <w:rsid w:val="000B7AE1"/>
    <w:rsid w:val="00104C58"/>
    <w:rsid w:val="00130CA0"/>
    <w:rsid w:val="00181F8D"/>
    <w:rsid w:val="001F407B"/>
    <w:rsid w:val="00202FB9"/>
    <w:rsid w:val="00303FEB"/>
    <w:rsid w:val="003535E0"/>
    <w:rsid w:val="003F0F29"/>
    <w:rsid w:val="004F2716"/>
    <w:rsid w:val="00547195"/>
    <w:rsid w:val="005C6278"/>
    <w:rsid w:val="005D4D21"/>
    <w:rsid w:val="006445E5"/>
    <w:rsid w:val="0065597C"/>
    <w:rsid w:val="00660747"/>
    <w:rsid w:val="006A533B"/>
    <w:rsid w:val="006B2381"/>
    <w:rsid w:val="006D3932"/>
    <w:rsid w:val="007650EB"/>
    <w:rsid w:val="00786DBF"/>
    <w:rsid w:val="00797611"/>
    <w:rsid w:val="008225B7"/>
    <w:rsid w:val="00844541"/>
    <w:rsid w:val="00857096"/>
    <w:rsid w:val="00860DD3"/>
    <w:rsid w:val="00907CFF"/>
    <w:rsid w:val="00914BD8"/>
    <w:rsid w:val="0094010C"/>
    <w:rsid w:val="00987302"/>
    <w:rsid w:val="009D7940"/>
    <w:rsid w:val="009E251E"/>
    <w:rsid w:val="009F5BDB"/>
    <w:rsid w:val="00A412D4"/>
    <w:rsid w:val="00A522DC"/>
    <w:rsid w:val="00A60111"/>
    <w:rsid w:val="00A735CA"/>
    <w:rsid w:val="00A96763"/>
    <w:rsid w:val="00B11FA5"/>
    <w:rsid w:val="00B55E24"/>
    <w:rsid w:val="00BA4A37"/>
    <w:rsid w:val="00BC1750"/>
    <w:rsid w:val="00BD5315"/>
    <w:rsid w:val="00CD17DA"/>
    <w:rsid w:val="00DC3269"/>
    <w:rsid w:val="00DD3BD0"/>
    <w:rsid w:val="00DF2164"/>
    <w:rsid w:val="00E06E34"/>
    <w:rsid w:val="00E448FC"/>
    <w:rsid w:val="00E650B2"/>
    <w:rsid w:val="00EB39CF"/>
    <w:rsid w:val="00F22B38"/>
    <w:rsid w:val="00FA51A4"/>
    <w:rsid w:val="00FB2B02"/>
    <w:rsid w:val="00FC1593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4803"/>
  <w15:chartTrackingRefBased/>
  <w15:docId w15:val="{C703AF16-467A-43AA-98C6-613F83DE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Girija Raghavan</dc:creator>
  <cp:keywords/>
  <dc:description/>
  <cp:lastModifiedBy>Girija Raghavan</cp:lastModifiedBy>
  <cp:revision>68</cp:revision>
  <dcterms:created xsi:type="dcterms:W3CDTF">2022-03-18T15:45:00Z</dcterms:created>
  <dcterms:modified xsi:type="dcterms:W3CDTF">2022-04-15T06:29:00Z</dcterms:modified>
</cp:coreProperties>
</file>