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011" w:type="dxa"/>
        <w:tblLook w:val="04A0" w:firstRow="1" w:lastRow="0" w:firstColumn="1" w:lastColumn="0" w:noHBand="0" w:noVBand="1"/>
      </w:tblPr>
      <w:tblGrid>
        <w:gridCol w:w="1360"/>
        <w:gridCol w:w="720"/>
        <w:gridCol w:w="3650"/>
        <w:gridCol w:w="2049"/>
        <w:gridCol w:w="3283"/>
        <w:gridCol w:w="4140"/>
        <w:gridCol w:w="3780"/>
        <w:gridCol w:w="6159"/>
        <w:gridCol w:w="1870"/>
      </w:tblGrid>
      <w:tr w:rsidR="00F455C3" w:rsidRPr="00F455C3" w14:paraId="139D4E95" w14:textId="77777777" w:rsidTr="00D66CFA">
        <w:trPr>
          <w:trHeight w:val="1463"/>
        </w:trPr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702C16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SBVC Program Review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7FFE3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D397DE" w14:textId="7CAF9374" w:rsidR="00916F7A" w:rsidRDefault="00A93E42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="00BE7245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="00F455C3"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  <w:r w:rsidR="00BE7245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</w:t>
            </w:r>
          </w:p>
          <w:p w14:paraId="700094A2" w14:textId="310F58B9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/202</w:t>
            </w:r>
            <w:r w:rsidR="00D151B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</w:t>
            </w: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                 </w:t>
            </w:r>
            <w:r w:rsidR="00F9131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</w:t>
            </w: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:00-11:</w:t>
            </w:r>
            <w:r w:rsidR="00F645B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  <w:r w:rsidRPr="00F455C3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 AM               Zoom Meeting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2FDA4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960E8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7866F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Minutes</w:t>
            </w:r>
          </w:p>
        </w:tc>
      </w:tr>
      <w:tr w:rsidR="00F455C3" w:rsidRPr="00F455C3" w14:paraId="1C3B756B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6028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Members: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9095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Daniel Algattas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8ADA" w14:textId="77777777" w:rsidR="00F455C3" w:rsidRPr="00F455C3" w:rsidRDefault="00F455C3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CE86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Jessie Lemieux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2B1F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11410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 = Present               A = Absent</w:t>
            </w:r>
          </w:p>
        </w:tc>
      </w:tr>
      <w:tr w:rsidR="00F455C3" w:rsidRPr="00F455C3" w14:paraId="65502BB7" w14:textId="77777777" w:rsidTr="00D66CFA">
        <w:trPr>
          <w:gridAfter w:val="2"/>
          <w:wAfter w:w="8029" w:type="dxa"/>
          <w:trHeight w:val="309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47E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A05E" w14:textId="77777777" w:rsid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Yon Che</w:t>
            </w:r>
          </w:p>
          <w:p w14:paraId="14E8F9FC" w14:textId="5583D704" w:rsidR="005739B5" w:rsidRDefault="00021166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Edward Jones</w:t>
            </w:r>
          </w:p>
          <w:p w14:paraId="15179EC6" w14:textId="694046DB" w:rsidR="005739B5" w:rsidRPr="00F455C3" w:rsidRDefault="005739B5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Armando Garcia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BF56" w14:textId="34958473" w:rsidR="00F455C3" w:rsidRPr="00F455C3" w:rsidRDefault="005739B5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22EE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Kenny Melancon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D263" w14:textId="770F7E6A" w:rsidR="00F455C3" w:rsidRPr="00F455C3" w:rsidRDefault="00B71CEE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F635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455C3" w:rsidRPr="00F455C3" w14:paraId="0D5978A2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EADD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02E4" w14:textId="2345B7A9" w:rsidR="00F455C3" w:rsidRPr="00F455C3" w:rsidRDefault="00B73C3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Michael Mayne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C02A" w14:textId="07EC2DAA" w:rsidR="00F455C3" w:rsidRPr="00F455C3" w:rsidRDefault="00DC718E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F534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Stacy Meyer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C5F2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8D111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54B41049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9147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340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Tim Hosford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AA5B" w14:textId="69B22766" w:rsidR="00F455C3" w:rsidRPr="00F455C3" w:rsidRDefault="008E2C3D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5467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Joanna Oxendine, co-chair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CA1C" w14:textId="593252A1" w:rsidR="00F455C3" w:rsidRPr="00F455C3" w:rsidRDefault="001F0FA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A7416" w14:textId="4E520BF1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455C3" w:rsidRPr="00F455C3" w14:paraId="0D1D0E7F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A56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258C" w14:textId="17E25C1D" w:rsidR="00F455C3" w:rsidRPr="00F455C3" w:rsidRDefault="0030080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Maria Lopez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4540" w14:textId="0F6D5C95" w:rsidR="00F455C3" w:rsidRPr="00F455C3" w:rsidRDefault="00A51ED0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7679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Girija Raghavan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F213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48EF4" w14:textId="7918E0CB" w:rsidR="00F455C3" w:rsidRPr="00F455C3" w:rsidRDefault="00981D55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Guest: </w:t>
            </w:r>
          </w:p>
        </w:tc>
      </w:tr>
      <w:tr w:rsidR="00F455C3" w:rsidRPr="00F455C3" w14:paraId="256A7D1E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C82C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160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Celia Huston, co-chair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EBEB" w14:textId="41FECF3F" w:rsidR="00F455C3" w:rsidRPr="00F455C3" w:rsidRDefault="008E2C3D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821F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Bethany Tasaka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9A61" w14:textId="13950614" w:rsidR="00F455C3" w:rsidRPr="00F455C3" w:rsidRDefault="00AE75E1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B6124" w14:textId="3556092B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0A009A7B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B5F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F5A3" w14:textId="1BF7AE7D" w:rsidR="00F455C3" w:rsidRPr="00F455C3" w:rsidRDefault="005A37C6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EJ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74270" w14:textId="467EC03C" w:rsidR="00F455C3" w:rsidRPr="00F455C3" w:rsidRDefault="005A37C6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87EB" w14:textId="52F3E1F5" w:rsidR="00F455C3" w:rsidRPr="00F455C3" w:rsidRDefault="00BD009F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Victoria Anemelu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3C48" w14:textId="39B7800C" w:rsidR="00F455C3" w:rsidRPr="00F455C3" w:rsidRDefault="00964CCC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05DF1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40630685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0F70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22B7" w14:textId="69F60BB6" w:rsidR="00F455C3" w:rsidRPr="00F455C3" w:rsidRDefault="00D51464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Eric Morden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96F4" w14:textId="1F2C28A0" w:rsidR="00F455C3" w:rsidRPr="00F455C3" w:rsidRDefault="00D51464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  <w:r w:rsidR="00F455C3"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EBA1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Anna Tolstova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42ED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743DC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5C7750BF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ED9D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7CF1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Melissa King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32BE" w14:textId="7852417F" w:rsidR="00F455C3" w:rsidRPr="00F455C3" w:rsidRDefault="002F1949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9358" w14:textId="282DC9A9" w:rsidR="00F455C3" w:rsidRPr="00F455C3" w:rsidRDefault="00981D55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Shalita Tillman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5529" w14:textId="2B660700" w:rsidR="00F455C3" w:rsidRPr="00F455C3" w:rsidRDefault="00B71CEE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AD697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0A3A497D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8CD2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418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Kenneth Lawler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F829" w14:textId="22AD5BDB" w:rsidR="00F455C3" w:rsidRPr="00F455C3" w:rsidRDefault="001E102A" w:rsidP="00F455C3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4379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Kay Dee Yarbrough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1A4E" w14:textId="00367B59" w:rsidR="00F455C3" w:rsidRPr="00F455C3" w:rsidRDefault="005A26F4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1CF4B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6CB87B31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00B2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A706" w14:textId="64C39B8D" w:rsidR="00F455C3" w:rsidRPr="00F455C3" w:rsidRDefault="00B847BC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David Smith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5C7C" w14:textId="75128AF0" w:rsidR="00F455C3" w:rsidRPr="00F455C3" w:rsidRDefault="00A8159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2016" w14:textId="77777777" w:rsid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D009F">
              <w:rPr>
                <w:rFonts w:ascii="Calibri" w:eastAsia="Times New Roman" w:hAnsi="Calibri" w:cs="Calibri"/>
                <w:sz w:val="24"/>
                <w:szCs w:val="24"/>
              </w:rPr>
              <w:t>Todd Heibel</w:t>
            </w:r>
          </w:p>
          <w:p w14:paraId="1675C995" w14:textId="46BB14D6" w:rsidR="00B73C33" w:rsidRPr="00F455C3" w:rsidRDefault="00B73C33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EC81" w14:textId="4D251052" w:rsid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F0F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  <w:p w14:paraId="3FC30603" w14:textId="055F2609" w:rsidR="00B73C33" w:rsidRPr="00F455C3" w:rsidRDefault="00B73C3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735D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455C3" w:rsidRPr="00F455C3" w14:paraId="218505AA" w14:textId="77777777" w:rsidTr="00D66CFA">
        <w:trPr>
          <w:gridAfter w:val="2"/>
          <w:wAfter w:w="8029" w:type="dxa"/>
          <w:trHeight w:val="638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00C8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EDC5" w14:textId="77777777" w:rsidR="00F455C3" w:rsidRPr="00F455C3" w:rsidRDefault="00F455C3" w:rsidP="00F4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74CF" w14:textId="77777777" w:rsidR="00F455C3" w:rsidRPr="00F455C3" w:rsidRDefault="00F455C3" w:rsidP="00F455C3">
            <w:pPr>
              <w:spacing w:after="0" w:line="240" w:lineRule="auto"/>
              <w:ind w:firstLineChars="300" w:firstLine="723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FURTHER ACTION</w:t>
            </w:r>
          </w:p>
        </w:tc>
      </w:tr>
      <w:tr w:rsidR="00F455C3" w:rsidRPr="00F455C3" w14:paraId="406241C7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03C8" w14:textId="0B6BA674" w:rsidR="00F455C3" w:rsidRPr="00F455C3" w:rsidRDefault="00217AFB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Call to Order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8CBE6" w14:textId="3AD9DFB0" w:rsidR="00F455C3" w:rsidRPr="00F455C3" w:rsidRDefault="006842E9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meeting was called to order at 10:0</w:t>
            </w:r>
            <w:r w:rsidR="003235E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am</w:t>
            </w:r>
            <w:r w:rsidR="003235E6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11E4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455C3" w:rsidRPr="00F455C3" w14:paraId="566F88A3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42FE" w14:textId="00796529" w:rsidR="00F455C3" w:rsidRPr="00F455C3" w:rsidRDefault="006842E9" w:rsidP="00F455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Approval of the minutes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B9A0" w14:textId="12E01FF2" w:rsidR="004B1646" w:rsidRPr="00F455C3" w:rsidRDefault="00791EE8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minutes were approved unanimously.</w:t>
            </w:r>
            <w:r w:rsidR="003235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Eric Morden pointed out that he was present at the September 17</w:t>
            </w:r>
            <w:r w:rsidR="003235E6" w:rsidRPr="003235E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 w:rsidR="003235E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meeting.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278A" w14:textId="77777777" w:rsidR="00F455C3" w:rsidRPr="00F455C3" w:rsidRDefault="00F455C3" w:rsidP="00F4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352C4780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534" w14:textId="150CCE15" w:rsidR="00A13A8D" w:rsidRPr="00F455C3" w:rsidRDefault="00580934" w:rsidP="00AB7C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Prioritization</w:t>
            </w:r>
            <w:r w:rsidR="00F70B35">
              <w:rPr>
                <w:rFonts w:ascii="Calibri" w:eastAsia="Times New Roman" w:hAnsi="Calibri" w:cs="Calibri"/>
                <w:sz w:val="24"/>
                <w:szCs w:val="24"/>
              </w:rPr>
              <w:t>-Needs Assessment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3328" w14:textId="6BD32487" w:rsidR="008B7EE7" w:rsidRPr="00F455C3" w:rsidRDefault="00B636DE" w:rsidP="0096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 was noted that the 19-20 results were skewed because of inconsistent voting.</w:t>
            </w:r>
            <w:r w:rsidR="00F939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Celia asked if the committee wanted to go back to the previous system of ranking</w:t>
            </w:r>
            <w:r w:rsidR="008B5F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In this, the Division rankings were used as a basis</w:t>
            </w:r>
            <w:r w:rsidR="00FB08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determining the overall ranking.</w:t>
            </w:r>
            <w:r w:rsidR="00FD37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Joanna pointed out that the pilot needs assessment</w:t>
            </w:r>
            <w:r w:rsidR="00573D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that was rolled out last year was clearly more objective</w:t>
            </w:r>
            <w:r w:rsidR="00A63C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that</w:t>
            </w:r>
            <w:r w:rsidR="00DC7F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 should not lose that objectivity.</w:t>
            </w:r>
            <w:r w:rsidR="00A95F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It was pointed out that scores were given for Division rankings</w:t>
            </w:r>
            <w:r w:rsidR="001249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within the needs assessment document.</w:t>
            </w:r>
            <w:r w:rsidR="00A930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Joanna wondered whether we </w:t>
            </w:r>
            <w:r w:rsidR="008102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really need to look at the previous EMPs.</w:t>
            </w:r>
            <w:r w:rsidR="009203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Celia pointed out that there is always discussion about EMPs being done </w:t>
            </w:r>
            <w:r w:rsidR="00BC1A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 a cut and paste manner, and that the data may not be current.</w:t>
            </w:r>
            <w:r w:rsidR="008328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document was modified to reflect a range of points</w:t>
            </w:r>
            <w:r w:rsidR="00A561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 the quality of the EMP document.</w:t>
            </w:r>
            <w:r w:rsidR="00992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Joanna pointed out that we could incorporate the Division rankings in the bonus points</w:t>
            </w:r>
            <w:r w:rsidR="00F70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 that we use the Division rankings in some way within the document.</w:t>
            </w:r>
            <w:r w:rsidR="00EE4E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There was discussion </w:t>
            </w:r>
            <w:r w:rsidR="00AE7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 areas that have a large number of </w:t>
            </w:r>
            <w:r w:rsidR="00B153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needs,</w:t>
            </w:r>
            <w:r w:rsidR="00AE79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it was pointed out that compiling the rankings creates a lot of friction withing the Division. </w:t>
            </w:r>
            <w:r w:rsidR="008106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Daniel suggested that </w:t>
            </w:r>
            <w:r w:rsidR="00A534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Division </w:t>
            </w:r>
            <w:r w:rsidR="00A534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rankings be used</w:t>
            </w:r>
            <w:r w:rsidR="00EC5A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 a </w:t>
            </w:r>
            <w:r w:rsidR="00800B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tiebreaker</w:t>
            </w:r>
            <w:r w:rsidR="00EC5A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="00800B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It was decided that reminders would be sent out to </w:t>
            </w:r>
            <w:r w:rsidR="008F68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get the requisite number of votes needed for each request. An initial deadline would be set, a review of the number of votes would be done and then reminders sent out.</w:t>
            </w:r>
            <w:r w:rsidR="00F51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B153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 was</w:t>
            </w:r>
            <w:r w:rsidR="00F517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also decided that members would need to recuse themselves from voting for items requested by their own departments</w:t>
            </w:r>
            <w:r w:rsidR="00B124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that 70% of the</w:t>
            </w:r>
            <w:r w:rsidR="00F8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committee would need to vote on each item.</w:t>
            </w:r>
            <w:r w:rsidR="00235B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3FE7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72C66" w:rsidRPr="00F455C3" w14:paraId="23D63F40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D762" w14:textId="25021F39" w:rsidR="00F72C66" w:rsidRPr="00F455C3" w:rsidRDefault="00F9354A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Program Efficacy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BB4C" w14:textId="61F3F81D" w:rsidR="00F72C66" w:rsidRPr="00F455C3" w:rsidRDefault="001D2A42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Joanna suggested that we need to have more of the committee present before we make any decisions on what to do with program efficacy</w:t>
            </w:r>
            <w:r w:rsidR="00E83E6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="00EA24F3">
              <w:rPr>
                <w:rFonts w:ascii="Calibri" w:eastAsia="Times New Roman" w:hAnsi="Calibri" w:cs="Calibri"/>
                <w:sz w:val="24"/>
                <w:szCs w:val="24"/>
              </w:rPr>
              <w:t xml:space="preserve"> Shalita said that she needs more clarifications on the questions asked withing the document and </w:t>
            </w:r>
            <w:r w:rsidR="00CE45BE">
              <w:rPr>
                <w:rFonts w:ascii="Calibri" w:eastAsia="Times New Roman" w:hAnsi="Calibri" w:cs="Calibri"/>
                <w:sz w:val="24"/>
                <w:szCs w:val="24"/>
              </w:rPr>
              <w:t>its relevancy to student services.</w:t>
            </w:r>
            <w:r w:rsidR="00CD1140">
              <w:rPr>
                <w:rFonts w:ascii="Calibri" w:eastAsia="Times New Roman" w:hAnsi="Calibri" w:cs="Calibri"/>
                <w:sz w:val="24"/>
                <w:szCs w:val="24"/>
              </w:rPr>
              <w:t xml:space="preserve"> Celia pointed out that </w:t>
            </w:r>
            <w:r w:rsidR="00720E0D">
              <w:rPr>
                <w:rFonts w:ascii="Calibri" w:eastAsia="Times New Roman" w:hAnsi="Calibri" w:cs="Calibri"/>
                <w:sz w:val="24"/>
                <w:szCs w:val="24"/>
              </w:rPr>
              <w:t xml:space="preserve">we could postpone program efficacy for one more year while we work out </w:t>
            </w:r>
            <w:r w:rsidR="00EA6E6B">
              <w:rPr>
                <w:rFonts w:ascii="Calibri" w:eastAsia="Times New Roman" w:hAnsi="Calibri" w:cs="Calibri"/>
                <w:sz w:val="24"/>
                <w:szCs w:val="24"/>
              </w:rPr>
              <w:t xml:space="preserve">how </w:t>
            </w:r>
            <w:r w:rsidR="00597A5D">
              <w:rPr>
                <w:rFonts w:ascii="Calibri" w:eastAsia="Times New Roman" w:hAnsi="Calibri" w:cs="Calibri"/>
                <w:sz w:val="24"/>
                <w:szCs w:val="24"/>
              </w:rPr>
              <w:t>well the questions work.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0D48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61B2D663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4547A6" w14:textId="39A8632E" w:rsidR="00F72C66" w:rsidRPr="00F455C3" w:rsidRDefault="006E2679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Adjourn</w:t>
            </w:r>
          </w:p>
        </w:tc>
        <w:tc>
          <w:tcPr>
            <w:tcW w:w="131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DA9D80" w14:textId="263ADF38" w:rsidR="00F72C66" w:rsidRPr="00F455C3" w:rsidRDefault="006E2679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meeting was adjourned at 11:04 a.m.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E414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A81AB8A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F60" w14:textId="0F74327E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F91" w14:textId="42609D02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8A2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21911619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9B0E" w14:textId="6B238DEB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64B1" w14:textId="34603D7C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B6D6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2AA492F7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534" w14:textId="58EC7263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279A" w14:textId="5D67246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6255F" w14:textId="2A102E59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2EBE6B5F" w14:textId="77777777" w:rsidTr="00D66CFA">
        <w:trPr>
          <w:gridAfter w:val="2"/>
          <w:wAfter w:w="8029" w:type="dxa"/>
          <w:trHeight w:val="6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E553" w14:textId="118A1374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6197" w14:textId="15B888C1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BFC9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CD99718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DDF9" w14:textId="3B4C29A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77B8" w14:textId="69213DC9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94A8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DFD53C8" w14:textId="77777777" w:rsidTr="00D66CFA">
        <w:trPr>
          <w:gridAfter w:val="2"/>
          <w:wAfter w:w="8029" w:type="dxa"/>
          <w:trHeight w:val="67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580C" w14:textId="7559933C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A685" w14:textId="73E6B924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EDD8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55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2C66" w:rsidRPr="00F455C3" w14:paraId="4BF63C5F" w14:textId="77777777" w:rsidTr="00D66CFA">
        <w:trPr>
          <w:gridAfter w:val="2"/>
          <w:wAfter w:w="8029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3F11B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55D4C" w14:textId="77777777" w:rsidR="00F72C66" w:rsidRPr="00F455C3" w:rsidRDefault="00F72C66" w:rsidP="00F7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E0D5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C66" w:rsidRPr="00F455C3" w14:paraId="24EA5CB0" w14:textId="77777777" w:rsidTr="00D66CFA">
        <w:trPr>
          <w:gridAfter w:val="2"/>
          <w:wAfter w:w="8029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6F60F" w14:textId="25F5D5A1" w:rsidR="00F72C66" w:rsidRPr="00F455C3" w:rsidRDefault="00F72C66" w:rsidP="00F72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665B" w14:textId="08725A10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80C9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668523DA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29238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056B7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BABA8" w14:textId="631155B5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2B92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04BCF6C4" w14:textId="77777777" w:rsidTr="00D66CFA">
        <w:trPr>
          <w:gridAfter w:val="2"/>
          <w:wAfter w:w="8029" w:type="dxa"/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D5BA8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2005E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4E2CC" w14:textId="517136E4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A559" w14:textId="77777777" w:rsidR="00F72C66" w:rsidRPr="00F455C3" w:rsidRDefault="00F72C66" w:rsidP="00F72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72C66" w:rsidRPr="00F455C3" w14:paraId="2CE417E4" w14:textId="77777777" w:rsidTr="00D66CF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36FDA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6F64D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3EEB1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8ECEB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5CD6F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701E6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C7F2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5E44" w14:textId="77777777" w:rsidR="00F72C66" w:rsidRPr="00F455C3" w:rsidRDefault="00F72C66" w:rsidP="00F72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50A4BE" w14:textId="77777777" w:rsidR="00B917BD" w:rsidRDefault="00BE7245"/>
    <w:sectPr w:rsidR="00B917BD" w:rsidSect="0069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C3"/>
    <w:rsid w:val="000005E7"/>
    <w:rsid w:val="000040ED"/>
    <w:rsid w:val="00004AAD"/>
    <w:rsid w:val="00004C3B"/>
    <w:rsid w:val="00007605"/>
    <w:rsid w:val="00016CBE"/>
    <w:rsid w:val="00017DCD"/>
    <w:rsid w:val="00021166"/>
    <w:rsid w:val="00027093"/>
    <w:rsid w:val="00027F9F"/>
    <w:rsid w:val="00030D0B"/>
    <w:rsid w:val="00044EA5"/>
    <w:rsid w:val="00051C34"/>
    <w:rsid w:val="00056208"/>
    <w:rsid w:val="00062A08"/>
    <w:rsid w:val="00062FE8"/>
    <w:rsid w:val="00063771"/>
    <w:rsid w:val="00071400"/>
    <w:rsid w:val="00073487"/>
    <w:rsid w:val="00076B09"/>
    <w:rsid w:val="00081840"/>
    <w:rsid w:val="000826D0"/>
    <w:rsid w:val="00082BDF"/>
    <w:rsid w:val="0008380B"/>
    <w:rsid w:val="00090127"/>
    <w:rsid w:val="000914EF"/>
    <w:rsid w:val="000A3500"/>
    <w:rsid w:val="000A35FF"/>
    <w:rsid w:val="000C0497"/>
    <w:rsid w:val="000C1468"/>
    <w:rsid w:val="000C522A"/>
    <w:rsid w:val="000D6EFE"/>
    <w:rsid w:val="000E1161"/>
    <w:rsid w:val="000E393C"/>
    <w:rsid w:val="000E5B47"/>
    <w:rsid w:val="000F2C47"/>
    <w:rsid w:val="000F3BB5"/>
    <w:rsid w:val="000F6373"/>
    <w:rsid w:val="00100F0C"/>
    <w:rsid w:val="00102C4C"/>
    <w:rsid w:val="001066DF"/>
    <w:rsid w:val="001072C2"/>
    <w:rsid w:val="00111975"/>
    <w:rsid w:val="00114555"/>
    <w:rsid w:val="001208A1"/>
    <w:rsid w:val="001249D0"/>
    <w:rsid w:val="001268B9"/>
    <w:rsid w:val="00131E00"/>
    <w:rsid w:val="00136197"/>
    <w:rsid w:val="00137BFC"/>
    <w:rsid w:val="00145C0C"/>
    <w:rsid w:val="00151CE9"/>
    <w:rsid w:val="001541D7"/>
    <w:rsid w:val="00154748"/>
    <w:rsid w:val="00164AF0"/>
    <w:rsid w:val="00166474"/>
    <w:rsid w:val="00172B90"/>
    <w:rsid w:val="00176A23"/>
    <w:rsid w:val="00191317"/>
    <w:rsid w:val="00196DC4"/>
    <w:rsid w:val="00196F6F"/>
    <w:rsid w:val="001A3778"/>
    <w:rsid w:val="001A37C1"/>
    <w:rsid w:val="001B1015"/>
    <w:rsid w:val="001B51B4"/>
    <w:rsid w:val="001B7240"/>
    <w:rsid w:val="001C41C5"/>
    <w:rsid w:val="001C70AC"/>
    <w:rsid w:val="001D2316"/>
    <w:rsid w:val="001D2A42"/>
    <w:rsid w:val="001D2CEB"/>
    <w:rsid w:val="001E0D7E"/>
    <w:rsid w:val="001E102A"/>
    <w:rsid w:val="001E1875"/>
    <w:rsid w:val="001E1C29"/>
    <w:rsid w:val="001E3680"/>
    <w:rsid w:val="001E45B6"/>
    <w:rsid w:val="001E74BE"/>
    <w:rsid w:val="001F07D8"/>
    <w:rsid w:val="001F0FAB"/>
    <w:rsid w:val="001F1121"/>
    <w:rsid w:val="001F2DFF"/>
    <w:rsid w:val="001F31B5"/>
    <w:rsid w:val="001F32D3"/>
    <w:rsid w:val="001F45E9"/>
    <w:rsid w:val="002039B8"/>
    <w:rsid w:val="002054C8"/>
    <w:rsid w:val="0020610B"/>
    <w:rsid w:val="002078DD"/>
    <w:rsid w:val="00207FE8"/>
    <w:rsid w:val="002136D2"/>
    <w:rsid w:val="00216CD3"/>
    <w:rsid w:val="00217AFB"/>
    <w:rsid w:val="00235B51"/>
    <w:rsid w:val="002403C6"/>
    <w:rsid w:val="002416CF"/>
    <w:rsid w:val="002446AA"/>
    <w:rsid w:val="00245457"/>
    <w:rsid w:val="00245622"/>
    <w:rsid w:val="00245D0B"/>
    <w:rsid w:val="00247B43"/>
    <w:rsid w:val="002652D0"/>
    <w:rsid w:val="00273A02"/>
    <w:rsid w:val="00280782"/>
    <w:rsid w:val="0028345C"/>
    <w:rsid w:val="00284E98"/>
    <w:rsid w:val="00285CBC"/>
    <w:rsid w:val="00286A35"/>
    <w:rsid w:val="00287CB0"/>
    <w:rsid w:val="0029340B"/>
    <w:rsid w:val="002A44CA"/>
    <w:rsid w:val="002B1DC8"/>
    <w:rsid w:val="002B2883"/>
    <w:rsid w:val="002B6E35"/>
    <w:rsid w:val="002C4180"/>
    <w:rsid w:val="002D4B8D"/>
    <w:rsid w:val="002F097D"/>
    <w:rsid w:val="002F1949"/>
    <w:rsid w:val="002F43AB"/>
    <w:rsid w:val="003003A6"/>
    <w:rsid w:val="0030080B"/>
    <w:rsid w:val="00301079"/>
    <w:rsid w:val="0030443F"/>
    <w:rsid w:val="0031229C"/>
    <w:rsid w:val="003163D4"/>
    <w:rsid w:val="00317714"/>
    <w:rsid w:val="003235E6"/>
    <w:rsid w:val="00326C0D"/>
    <w:rsid w:val="0033142B"/>
    <w:rsid w:val="00331C72"/>
    <w:rsid w:val="003368F6"/>
    <w:rsid w:val="00341380"/>
    <w:rsid w:val="00341E02"/>
    <w:rsid w:val="0034362B"/>
    <w:rsid w:val="00346727"/>
    <w:rsid w:val="0034795B"/>
    <w:rsid w:val="00351634"/>
    <w:rsid w:val="003572F6"/>
    <w:rsid w:val="003605A3"/>
    <w:rsid w:val="00361BAF"/>
    <w:rsid w:val="003629E5"/>
    <w:rsid w:val="003641A1"/>
    <w:rsid w:val="00371E22"/>
    <w:rsid w:val="00373E55"/>
    <w:rsid w:val="003769C3"/>
    <w:rsid w:val="00376F90"/>
    <w:rsid w:val="00381473"/>
    <w:rsid w:val="00393CC1"/>
    <w:rsid w:val="003A1BCC"/>
    <w:rsid w:val="003A26B1"/>
    <w:rsid w:val="003A456B"/>
    <w:rsid w:val="003A5CBF"/>
    <w:rsid w:val="003B1ABF"/>
    <w:rsid w:val="003B71AE"/>
    <w:rsid w:val="003B780D"/>
    <w:rsid w:val="003C3AC7"/>
    <w:rsid w:val="003C577D"/>
    <w:rsid w:val="003C65B2"/>
    <w:rsid w:val="003C7E92"/>
    <w:rsid w:val="003D1026"/>
    <w:rsid w:val="003E32DC"/>
    <w:rsid w:val="003E55ED"/>
    <w:rsid w:val="003F3DF1"/>
    <w:rsid w:val="003F48A9"/>
    <w:rsid w:val="00403B6E"/>
    <w:rsid w:val="004070DE"/>
    <w:rsid w:val="00413B40"/>
    <w:rsid w:val="00421742"/>
    <w:rsid w:val="004308C9"/>
    <w:rsid w:val="0043671D"/>
    <w:rsid w:val="004420AD"/>
    <w:rsid w:val="004471FF"/>
    <w:rsid w:val="00461ADE"/>
    <w:rsid w:val="00466752"/>
    <w:rsid w:val="00471DFE"/>
    <w:rsid w:val="004847AB"/>
    <w:rsid w:val="004874D6"/>
    <w:rsid w:val="00490447"/>
    <w:rsid w:val="00492BDD"/>
    <w:rsid w:val="0049509A"/>
    <w:rsid w:val="00496A10"/>
    <w:rsid w:val="004A313C"/>
    <w:rsid w:val="004A3DE2"/>
    <w:rsid w:val="004B1211"/>
    <w:rsid w:val="004B1646"/>
    <w:rsid w:val="004B627F"/>
    <w:rsid w:val="004B74D2"/>
    <w:rsid w:val="004B7541"/>
    <w:rsid w:val="004C1016"/>
    <w:rsid w:val="004C1933"/>
    <w:rsid w:val="004C4C83"/>
    <w:rsid w:val="004C7E6B"/>
    <w:rsid w:val="004D3E91"/>
    <w:rsid w:val="004D4E92"/>
    <w:rsid w:val="004D599E"/>
    <w:rsid w:val="004F18EB"/>
    <w:rsid w:val="004F2577"/>
    <w:rsid w:val="004F64F7"/>
    <w:rsid w:val="005052C5"/>
    <w:rsid w:val="00510231"/>
    <w:rsid w:val="00510703"/>
    <w:rsid w:val="00512FD4"/>
    <w:rsid w:val="005134DE"/>
    <w:rsid w:val="0051473E"/>
    <w:rsid w:val="00516A45"/>
    <w:rsid w:val="00523FE9"/>
    <w:rsid w:val="00530361"/>
    <w:rsid w:val="005304FB"/>
    <w:rsid w:val="00531FAC"/>
    <w:rsid w:val="00532D3B"/>
    <w:rsid w:val="0053429F"/>
    <w:rsid w:val="005407AA"/>
    <w:rsid w:val="00543835"/>
    <w:rsid w:val="0056370E"/>
    <w:rsid w:val="005644ED"/>
    <w:rsid w:val="00566759"/>
    <w:rsid w:val="005739B5"/>
    <w:rsid w:val="00573D67"/>
    <w:rsid w:val="00580934"/>
    <w:rsid w:val="00582A9E"/>
    <w:rsid w:val="00586780"/>
    <w:rsid w:val="00587DFA"/>
    <w:rsid w:val="00587EA2"/>
    <w:rsid w:val="00597A5D"/>
    <w:rsid w:val="00597AB3"/>
    <w:rsid w:val="005A07E5"/>
    <w:rsid w:val="005A26F4"/>
    <w:rsid w:val="005A37C6"/>
    <w:rsid w:val="005C2DA5"/>
    <w:rsid w:val="005C4C43"/>
    <w:rsid w:val="005D207C"/>
    <w:rsid w:val="005D2316"/>
    <w:rsid w:val="005D46DA"/>
    <w:rsid w:val="005D483D"/>
    <w:rsid w:val="005F0DE9"/>
    <w:rsid w:val="005F4051"/>
    <w:rsid w:val="006002CD"/>
    <w:rsid w:val="0060084B"/>
    <w:rsid w:val="0060632D"/>
    <w:rsid w:val="00613019"/>
    <w:rsid w:val="006174CD"/>
    <w:rsid w:val="00624784"/>
    <w:rsid w:val="00627D7A"/>
    <w:rsid w:val="00635B6C"/>
    <w:rsid w:val="0064270A"/>
    <w:rsid w:val="0064446A"/>
    <w:rsid w:val="0064752B"/>
    <w:rsid w:val="00654EB7"/>
    <w:rsid w:val="00657E98"/>
    <w:rsid w:val="00661387"/>
    <w:rsid w:val="00662912"/>
    <w:rsid w:val="006712A9"/>
    <w:rsid w:val="006751DC"/>
    <w:rsid w:val="00677864"/>
    <w:rsid w:val="006842E9"/>
    <w:rsid w:val="006843B3"/>
    <w:rsid w:val="00687AF4"/>
    <w:rsid w:val="00691404"/>
    <w:rsid w:val="00697F67"/>
    <w:rsid w:val="006A0420"/>
    <w:rsid w:val="006A23C0"/>
    <w:rsid w:val="006A37C3"/>
    <w:rsid w:val="006A6FF5"/>
    <w:rsid w:val="006B0D16"/>
    <w:rsid w:val="006B563D"/>
    <w:rsid w:val="006B6454"/>
    <w:rsid w:val="006B6DC0"/>
    <w:rsid w:val="006C3136"/>
    <w:rsid w:val="006C6114"/>
    <w:rsid w:val="006E2679"/>
    <w:rsid w:val="006F6087"/>
    <w:rsid w:val="00702E24"/>
    <w:rsid w:val="00716819"/>
    <w:rsid w:val="00720A5A"/>
    <w:rsid w:val="00720E0D"/>
    <w:rsid w:val="00730D32"/>
    <w:rsid w:val="00730D9E"/>
    <w:rsid w:val="00733A57"/>
    <w:rsid w:val="00740D0C"/>
    <w:rsid w:val="00744E04"/>
    <w:rsid w:val="00757EF7"/>
    <w:rsid w:val="007661A7"/>
    <w:rsid w:val="00771224"/>
    <w:rsid w:val="00772F71"/>
    <w:rsid w:val="007747FB"/>
    <w:rsid w:val="007806B1"/>
    <w:rsid w:val="00784864"/>
    <w:rsid w:val="00785575"/>
    <w:rsid w:val="00791EE8"/>
    <w:rsid w:val="00792FC6"/>
    <w:rsid w:val="00794FE6"/>
    <w:rsid w:val="007A428A"/>
    <w:rsid w:val="007A539F"/>
    <w:rsid w:val="007A6860"/>
    <w:rsid w:val="007A6A87"/>
    <w:rsid w:val="007B1A59"/>
    <w:rsid w:val="007B4597"/>
    <w:rsid w:val="007C2316"/>
    <w:rsid w:val="007C3455"/>
    <w:rsid w:val="007D226B"/>
    <w:rsid w:val="007D39B6"/>
    <w:rsid w:val="007F73D1"/>
    <w:rsid w:val="00800BB1"/>
    <w:rsid w:val="008012F0"/>
    <w:rsid w:val="00801CE8"/>
    <w:rsid w:val="00802D24"/>
    <w:rsid w:val="008078E8"/>
    <w:rsid w:val="008102E0"/>
    <w:rsid w:val="008106CD"/>
    <w:rsid w:val="0081237E"/>
    <w:rsid w:val="00825AAB"/>
    <w:rsid w:val="00826E96"/>
    <w:rsid w:val="00832829"/>
    <w:rsid w:val="00834E5D"/>
    <w:rsid w:val="008359BD"/>
    <w:rsid w:val="008377AE"/>
    <w:rsid w:val="008529DB"/>
    <w:rsid w:val="00853D54"/>
    <w:rsid w:val="00862E14"/>
    <w:rsid w:val="00884818"/>
    <w:rsid w:val="00890794"/>
    <w:rsid w:val="008A183F"/>
    <w:rsid w:val="008A777E"/>
    <w:rsid w:val="008B058E"/>
    <w:rsid w:val="008B49F4"/>
    <w:rsid w:val="008B5F95"/>
    <w:rsid w:val="008B7EE7"/>
    <w:rsid w:val="008C0288"/>
    <w:rsid w:val="008C1BFA"/>
    <w:rsid w:val="008C4665"/>
    <w:rsid w:val="008D070C"/>
    <w:rsid w:val="008D5600"/>
    <w:rsid w:val="008E2C3D"/>
    <w:rsid w:val="008E66EC"/>
    <w:rsid w:val="008F3243"/>
    <w:rsid w:val="008F6880"/>
    <w:rsid w:val="0090048E"/>
    <w:rsid w:val="00903842"/>
    <w:rsid w:val="00903F13"/>
    <w:rsid w:val="00907797"/>
    <w:rsid w:val="00912C66"/>
    <w:rsid w:val="00916F7A"/>
    <w:rsid w:val="009203C5"/>
    <w:rsid w:val="00920464"/>
    <w:rsid w:val="0092647F"/>
    <w:rsid w:val="009372CC"/>
    <w:rsid w:val="009427F6"/>
    <w:rsid w:val="00962B9C"/>
    <w:rsid w:val="009635BF"/>
    <w:rsid w:val="00964CCC"/>
    <w:rsid w:val="009802BD"/>
    <w:rsid w:val="0098129D"/>
    <w:rsid w:val="00981D55"/>
    <w:rsid w:val="00983D3D"/>
    <w:rsid w:val="0098408B"/>
    <w:rsid w:val="00992AEA"/>
    <w:rsid w:val="00994A3E"/>
    <w:rsid w:val="009A10DF"/>
    <w:rsid w:val="009A3428"/>
    <w:rsid w:val="009B710B"/>
    <w:rsid w:val="009C39C8"/>
    <w:rsid w:val="009C76BE"/>
    <w:rsid w:val="009C7BFF"/>
    <w:rsid w:val="009D66C6"/>
    <w:rsid w:val="009E2FC4"/>
    <w:rsid w:val="009E4E47"/>
    <w:rsid w:val="009F6C53"/>
    <w:rsid w:val="00A04AE7"/>
    <w:rsid w:val="00A060E3"/>
    <w:rsid w:val="00A13A8D"/>
    <w:rsid w:val="00A14C30"/>
    <w:rsid w:val="00A31774"/>
    <w:rsid w:val="00A3205A"/>
    <w:rsid w:val="00A3268E"/>
    <w:rsid w:val="00A3735F"/>
    <w:rsid w:val="00A4093B"/>
    <w:rsid w:val="00A41C4E"/>
    <w:rsid w:val="00A44276"/>
    <w:rsid w:val="00A4777F"/>
    <w:rsid w:val="00A5069E"/>
    <w:rsid w:val="00A50A80"/>
    <w:rsid w:val="00A51ED0"/>
    <w:rsid w:val="00A53417"/>
    <w:rsid w:val="00A53799"/>
    <w:rsid w:val="00A56119"/>
    <w:rsid w:val="00A63C63"/>
    <w:rsid w:val="00A63CB7"/>
    <w:rsid w:val="00A770F4"/>
    <w:rsid w:val="00A801B4"/>
    <w:rsid w:val="00A81593"/>
    <w:rsid w:val="00A93018"/>
    <w:rsid w:val="00A93E42"/>
    <w:rsid w:val="00A95FF3"/>
    <w:rsid w:val="00AA028A"/>
    <w:rsid w:val="00AA3A2E"/>
    <w:rsid w:val="00AA3C1A"/>
    <w:rsid w:val="00AA46C1"/>
    <w:rsid w:val="00AA7086"/>
    <w:rsid w:val="00AB4D8C"/>
    <w:rsid w:val="00AB7CF2"/>
    <w:rsid w:val="00AC315F"/>
    <w:rsid w:val="00AC43B2"/>
    <w:rsid w:val="00AC4965"/>
    <w:rsid w:val="00AD2893"/>
    <w:rsid w:val="00AD63FB"/>
    <w:rsid w:val="00AD6B98"/>
    <w:rsid w:val="00AE5C98"/>
    <w:rsid w:val="00AE75E1"/>
    <w:rsid w:val="00AE784E"/>
    <w:rsid w:val="00AE7981"/>
    <w:rsid w:val="00AF5310"/>
    <w:rsid w:val="00B004FF"/>
    <w:rsid w:val="00B05544"/>
    <w:rsid w:val="00B10B95"/>
    <w:rsid w:val="00B123D4"/>
    <w:rsid w:val="00B12455"/>
    <w:rsid w:val="00B12EA4"/>
    <w:rsid w:val="00B15318"/>
    <w:rsid w:val="00B229D6"/>
    <w:rsid w:val="00B25789"/>
    <w:rsid w:val="00B27A1C"/>
    <w:rsid w:val="00B37BA7"/>
    <w:rsid w:val="00B407C1"/>
    <w:rsid w:val="00B40DC6"/>
    <w:rsid w:val="00B420F6"/>
    <w:rsid w:val="00B47E75"/>
    <w:rsid w:val="00B51242"/>
    <w:rsid w:val="00B54791"/>
    <w:rsid w:val="00B636DE"/>
    <w:rsid w:val="00B71CEE"/>
    <w:rsid w:val="00B73C33"/>
    <w:rsid w:val="00B73F5A"/>
    <w:rsid w:val="00B765C5"/>
    <w:rsid w:val="00B847BC"/>
    <w:rsid w:val="00B85F73"/>
    <w:rsid w:val="00B90AB0"/>
    <w:rsid w:val="00B91BD9"/>
    <w:rsid w:val="00B92F38"/>
    <w:rsid w:val="00B933E2"/>
    <w:rsid w:val="00B94C28"/>
    <w:rsid w:val="00BA0859"/>
    <w:rsid w:val="00BA11DF"/>
    <w:rsid w:val="00BA3C19"/>
    <w:rsid w:val="00BA3FA0"/>
    <w:rsid w:val="00BB1694"/>
    <w:rsid w:val="00BC119F"/>
    <w:rsid w:val="00BC1ADE"/>
    <w:rsid w:val="00BC1B36"/>
    <w:rsid w:val="00BC4900"/>
    <w:rsid w:val="00BC7C51"/>
    <w:rsid w:val="00BD009F"/>
    <w:rsid w:val="00BD4060"/>
    <w:rsid w:val="00BD5229"/>
    <w:rsid w:val="00BE2DA4"/>
    <w:rsid w:val="00BE436A"/>
    <w:rsid w:val="00BE63BB"/>
    <w:rsid w:val="00BE7245"/>
    <w:rsid w:val="00BF2B13"/>
    <w:rsid w:val="00BF4BBB"/>
    <w:rsid w:val="00BF6B39"/>
    <w:rsid w:val="00C048B6"/>
    <w:rsid w:val="00C05325"/>
    <w:rsid w:val="00C07CA6"/>
    <w:rsid w:val="00C10805"/>
    <w:rsid w:val="00C11BFD"/>
    <w:rsid w:val="00C11E29"/>
    <w:rsid w:val="00C23425"/>
    <w:rsid w:val="00C25B9D"/>
    <w:rsid w:val="00C30DD5"/>
    <w:rsid w:val="00C33375"/>
    <w:rsid w:val="00C35E72"/>
    <w:rsid w:val="00C4720C"/>
    <w:rsid w:val="00C5224B"/>
    <w:rsid w:val="00C526E6"/>
    <w:rsid w:val="00C5309E"/>
    <w:rsid w:val="00C536D1"/>
    <w:rsid w:val="00C575A2"/>
    <w:rsid w:val="00C600E3"/>
    <w:rsid w:val="00C61049"/>
    <w:rsid w:val="00C62619"/>
    <w:rsid w:val="00C651FA"/>
    <w:rsid w:val="00C66FF9"/>
    <w:rsid w:val="00C7205A"/>
    <w:rsid w:val="00C722B5"/>
    <w:rsid w:val="00C7452A"/>
    <w:rsid w:val="00C96CF5"/>
    <w:rsid w:val="00C975D3"/>
    <w:rsid w:val="00CA4D77"/>
    <w:rsid w:val="00CA52EF"/>
    <w:rsid w:val="00CA723F"/>
    <w:rsid w:val="00CA749C"/>
    <w:rsid w:val="00CB1437"/>
    <w:rsid w:val="00CB7A91"/>
    <w:rsid w:val="00CC1725"/>
    <w:rsid w:val="00CC35D6"/>
    <w:rsid w:val="00CC704A"/>
    <w:rsid w:val="00CD1140"/>
    <w:rsid w:val="00CD3937"/>
    <w:rsid w:val="00CD4F90"/>
    <w:rsid w:val="00CE1733"/>
    <w:rsid w:val="00CE2128"/>
    <w:rsid w:val="00CE45BE"/>
    <w:rsid w:val="00CE5192"/>
    <w:rsid w:val="00CF3C73"/>
    <w:rsid w:val="00CF4EA9"/>
    <w:rsid w:val="00D03E09"/>
    <w:rsid w:val="00D04AA9"/>
    <w:rsid w:val="00D151B9"/>
    <w:rsid w:val="00D167CD"/>
    <w:rsid w:val="00D2145A"/>
    <w:rsid w:val="00D22990"/>
    <w:rsid w:val="00D23411"/>
    <w:rsid w:val="00D25867"/>
    <w:rsid w:val="00D25B98"/>
    <w:rsid w:val="00D25D9E"/>
    <w:rsid w:val="00D31992"/>
    <w:rsid w:val="00D35AD6"/>
    <w:rsid w:val="00D51464"/>
    <w:rsid w:val="00D52F41"/>
    <w:rsid w:val="00D55D52"/>
    <w:rsid w:val="00D5702C"/>
    <w:rsid w:val="00D62CAC"/>
    <w:rsid w:val="00D6562E"/>
    <w:rsid w:val="00D65958"/>
    <w:rsid w:val="00D66656"/>
    <w:rsid w:val="00D66CFA"/>
    <w:rsid w:val="00D714DD"/>
    <w:rsid w:val="00D729E1"/>
    <w:rsid w:val="00D73814"/>
    <w:rsid w:val="00D770D6"/>
    <w:rsid w:val="00D8015B"/>
    <w:rsid w:val="00D901B3"/>
    <w:rsid w:val="00D97A32"/>
    <w:rsid w:val="00DA0ED7"/>
    <w:rsid w:val="00DA653A"/>
    <w:rsid w:val="00DC4168"/>
    <w:rsid w:val="00DC41AA"/>
    <w:rsid w:val="00DC6AF3"/>
    <w:rsid w:val="00DC718E"/>
    <w:rsid w:val="00DC7FF1"/>
    <w:rsid w:val="00DD2938"/>
    <w:rsid w:val="00DD59F4"/>
    <w:rsid w:val="00DE055E"/>
    <w:rsid w:val="00DE365A"/>
    <w:rsid w:val="00DE64C8"/>
    <w:rsid w:val="00DF038C"/>
    <w:rsid w:val="00DF4FCC"/>
    <w:rsid w:val="00E00E63"/>
    <w:rsid w:val="00E060AC"/>
    <w:rsid w:val="00E07597"/>
    <w:rsid w:val="00E12B96"/>
    <w:rsid w:val="00E14EE8"/>
    <w:rsid w:val="00E23A02"/>
    <w:rsid w:val="00E2547C"/>
    <w:rsid w:val="00E36D61"/>
    <w:rsid w:val="00E42B8A"/>
    <w:rsid w:val="00E433C0"/>
    <w:rsid w:val="00E670F0"/>
    <w:rsid w:val="00E72701"/>
    <w:rsid w:val="00E75EE4"/>
    <w:rsid w:val="00E832A5"/>
    <w:rsid w:val="00E83E68"/>
    <w:rsid w:val="00E84740"/>
    <w:rsid w:val="00E87DCB"/>
    <w:rsid w:val="00E92820"/>
    <w:rsid w:val="00EA205F"/>
    <w:rsid w:val="00EA24F3"/>
    <w:rsid w:val="00EA2CDB"/>
    <w:rsid w:val="00EA6E6B"/>
    <w:rsid w:val="00EB0EF8"/>
    <w:rsid w:val="00EB565B"/>
    <w:rsid w:val="00EB6775"/>
    <w:rsid w:val="00EB6996"/>
    <w:rsid w:val="00EC5A24"/>
    <w:rsid w:val="00EC5B64"/>
    <w:rsid w:val="00EE09FD"/>
    <w:rsid w:val="00EE29D8"/>
    <w:rsid w:val="00EE4E5B"/>
    <w:rsid w:val="00EE52A7"/>
    <w:rsid w:val="00EE73D6"/>
    <w:rsid w:val="00EF0CAB"/>
    <w:rsid w:val="00F01132"/>
    <w:rsid w:val="00F03910"/>
    <w:rsid w:val="00F07B54"/>
    <w:rsid w:val="00F10BEA"/>
    <w:rsid w:val="00F11348"/>
    <w:rsid w:val="00F14546"/>
    <w:rsid w:val="00F15DE8"/>
    <w:rsid w:val="00F17E8B"/>
    <w:rsid w:val="00F27AF3"/>
    <w:rsid w:val="00F33C8A"/>
    <w:rsid w:val="00F36AA0"/>
    <w:rsid w:val="00F455C3"/>
    <w:rsid w:val="00F512ED"/>
    <w:rsid w:val="00F51733"/>
    <w:rsid w:val="00F52F4B"/>
    <w:rsid w:val="00F55A7F"/>
    <w:rsid w:val="00F645B2"/>
    <w:rsid w:val="00F64884"/>
    <w:rsid w:val="00F64ACD"/>
    <w:rsid w:val="00F70B35"/>
    <w:rsid w:val="00F71EAB"/>
    <w:rsid w:val="00F72C66"/>
    <w:rsid w:val="00F734EC"/>
    <w:rsid w:val="00F743BD"/>
    <w:rsid w:val="00F80261"/>
    <w:rsid w:val="00F85515"/>
    <w:rsid w:val="00F85623"/>
    <w:rsid w:val="00F86AC7"/>
    <w:rsid w:val="00F90811"/>
    <w:rsid w:val="00F91316"/>
    <w:rsid w:val="00F9354A"/>
    <w:rsid w:val="00F939EC"/>
    <w:rsid w:val="00FA2282"/>
    <w:rsid w:val="00FA2562"/>
    <w:rsid w:val="00FA4AB2"/>
    <w:rsid w:val="00FB08E4"/>
    <w:rsid w:val="00FB1D2F"/>
    <w:rsid w:val="00FB214A"/>
    <w:rsid w:val="00FB3E19"/>
    <w:rsid w:val="00FB7A3C"/>
    <w:rsid w:val="00FB7E6B"/>
    <w:rsid w:val="00FC3DCC"/>
    <w:rsid w:val="00FD0434"/>
    <w:rsid w:val="00FD37AC"/>
    <w:rsid w:val="00FD4AC5"/>
    <w:rsid w:val="00FD6559"/>
    <w:rsid w:val="00FE1BB1"/>
    <w:rsid w:val="00FE1C0A"/>
    <w:rsid w:val="00FE23F8"/>
    <w:rsid w:val="00FE60F0"/>
    <w:rsid w:val="00FF0421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DE59"/>
  <w15:chartTrackingRefBased/>
  <w15:docId w15:val="{519CB85D-6B2F-4E55-BA53-FA25794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A5BE3E91DA944A7CC30C5DCDB6003" ma:contentTypeVersion="21" ma:contentTypeDescription="Create a new document." ma:contentTypeScope="" ma:versionID="e8607339c62c109c3352f7269a1ce517">
  <xsd:schema xmlns:xsd="http://www.w3.org/2001/XMLSchema" xmlns:xs="http://www.w3.org/2001/XMLSchema" xmlns:p="http://schemas.microsoft.com/office/2006/metadata/properties" xmlns:ns3="608e747a-ec7a-4114-8be8-58346ede73b9" xmlns:ns4="53dc803e-bae0-413c-934a-a9bb759eba5c" targetNamespace="http://schemas.microsoft.com/office/2006/metadata/properties" ma:root="true" ma:fieldsID="3d01d3e1b26371d9aae3618d87e7c650" ns3:_="" ns4:_="">
    <xsd:import namespace="608e747a-ec7a-4114-8be8-58346ede73b9"/>
    <xsd:import namespace="53dc803e-bae0-413c-934a-a9bb759eb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747a-ec7a-4114-8be8-58346ede73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c803e-bae0-413c-934a-a9bb759eba5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3dc803e-bae0-413c-934a-a9bb759eba5c" xsi:nil="true"/>
    <StudentGroups xmlns="53dc803e-bae0-413c-934a-a9bb759eba5c" xsi:nil="true"/>
    <Owner xmlns="53dc803e-bae0-413c-934a-a9bb759eba5c">
      <UserInfo>
        <DisplayName/>
        <AccountId xsi:nil="true"/>
        <AccountType/>
      </UserInfo>
    </Owner>
    <AppVersion xmlns="53dc803e-bae0-413c-934a-a9bb759eba5c" xsi:nil="true"/>
    <NotebookType xmlns="53dc803e-bae0-413c-934a-a9bb759eba5c" xsi:nil="true"/>
    <Students xmlns="53dc803e-bae0-413c-934a-a9bb759eba5c">
      <UserInfo>
        <DisplayName/>
        <AccountId xsi:nil="true"/>
        <AccountType/>
      </UserInfo>
    </Students>
    <FolderType xmlns="53dc803e-bae0-413c-934a-a9bb759eba5c" xsi:nil="true"/>
    <Teachers xmlns="53dc803e-bae0-413c-934a-a9bb759eba5c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F0B46E0-5571-4E9A-97AD-237E6EDFD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332C9-698F-4DD7-8D1A-C3ACDAEC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747a-ec7a-4114-8be8-58346ede73b9"/>
    <ds:schemaRef ds:uri="53dc803e-bae0-413c-934a-a9bb759eb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A31B5-3488-4403-BB25-9F3A03016D5B}">
  <ds:schemaRefs>
    <ds:schemaRef ds:uri="http://schemas.microsoft.com/office/2006/metadata/properties"/>
    <ds:schemaRef ds:uri="http://schemas.microsoft.com/office/infopath/2007/PartnerControls"/>
    <ds:schemaRef ds:uri="53dc803e-bae0-413c-934a-a9bb759eb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Raghavan</dc:creator>
  <cp:keywords/>
  <dc:description/>
  <cp:lastModifiedBy>Girija Raghavan</cp:lastModifiedBy>
  <cp:revision>70</cp:revision>
  <dcterms:created xsi:type="dcterms:W3CDTF">2021-11-05T16:07:00Z</dcterms:created>
  <dcterms:modified xsi:type="dcterms:W3CDTF">2021-12-03T17:44:00Z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0x0101007BEA5BE3E91DA944A7CC30C5DCDB6003</vt:lpwstr>
  </property>
</Properties>
</file>