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011" w:type="dxa"/>
        <w:tblLook w:val="04A0" w:firstRow="1" w:lastRow="0" w:firstColumn="1" w:lastColumn="0" w:noHBand="0" w:noVBand="1"/>
      </w:tblPr>
      <w:tblGrid>
        <w:gridCol w:w="1360"/>
        <w:gridCol w:w="720"/>
        <w:gridCol w:w="3650"/>
        <w:gridCol w:w="2049"/>
        <w:gridCol w:w="3283"/>
        <w:gridCol w:w="4140"/>
        <w:gridCol w:w="3780"/>
        <w:gridCol w:w="6159"/>
        <w:gridCol w:w="1870"/>
      </w:tblGrid>
      <w:tr w:rsidR="00F455C3" w:rsidRPr="00F455C3" w14:paraId="139D4E95" w14:textId="77777777" w:rsidTr="00A13A8D">
        <w:trPr>
          <w:trHeight w:val="1463"/>
        </w:trPr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702C16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SBVC Program Review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57FFE3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D397DE" w14:textId="4E630130" w:rsidR="00916F7A" w:rsidRDefault="006002CD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</w:t>
            </w:r>
            <w:r w:rsidR="00F455C3"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/</w:t>
            </w:r>
            <w:r w:rsidR="004847AB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  <w:p w14:paraId="700094A2" w14:textId="310F58B9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/202</w:t>
            </w:r>
            <w:r w:rsidR="00D151B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  <w:r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                 </w:t>
            </w:r>
            <w:r w:rsidR="00F9131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</w:t>
            </w:r>
            <w:r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:00-11:</w:t>
            </w:r>
            <w:r w:rsidR="00F645B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  <w:r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 AM               Zoom Meeting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52FDA4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D960E8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7866F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Minutes</w:t>
            </w:r>
          </w:p>
        </w:tc>
      </w:tr>
      <w:tr w:rsidR="00F455C3" w:rsidRPr="00F455C3" w14:paraId="1C3B756B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6028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Members: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9095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Daniel Algattas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8ADA" w14:textId="77777777" w:rsidR="00F455C3" w:rsidRPr="00F455C3" w:rsidRDefault="00F455C3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CE86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Jessie Lemieux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2B1F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11410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 = Present               A = Absent</w:t>
            </w:r>
          </w:p>
        </w:tc>
      </w:tr>
      <w:tr w:rsidR="00F455C3" w:rsidRPr="00F455C3" w14:paraId="65502BB7" w14:textId="77777777" w:rsidTr="00A13A8D">
        <w:trPr>
          <w:gridAfter w:val="2"/>
          <w:wAfter w:w="8029" w:type="dxa"/>
          <w:trHeight w:val="309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47EA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A05E" w14:textId="77777777" w:rsid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Yon Che</w:t>
            </w:r>
          </w:p>
          <w:p w14:paraId="45871F1C" w14:textId="77777777" w:rsidR="00021166" w:rsidRDefault="00021166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Edward Jones</w:t>
            </w:r>
          </w:p>
          <w:p w14:paraId="14E8F9FC" w14:textId="77777777" w:rsidR="005739B5" w:rsidRDefault="005739B5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Erica Begg</w:t>
            </w:r>
          </w:p>
          <w:p w14:paraId="15179EC6" w14:textId="694046DB" w:rsidR="005739B5" w:rsidRPr="00F455C3" w:rsidRDefault="005739B5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Armando Garcia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BF56" w14:textId="34958473" w:rsidR="00F455C3" w:rsidRPr="00F455C3" w:rsidRDefault="005739B5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22EE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Kenny Melancon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D263" w14:textId="6E58A658" w:rsidR="00F455C3" w:rsidRPr="00F455C3" w:rsidRDefault="009B710B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6F635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455C3" w:rsidRPr="00F455C3" w14:paraId="0D5978A2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EADD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02E4" w14:textId="2345B7A9" w:rsidR="00F455C3" w:rsidRPr="00F455C3" w:rsidRDefault="00B73C3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Michael Mayne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C02A" w14:textId="07EC2DAA" w:rsidR="00F455C3" w:rsidRPr="00F455C3" w:rsidRDefault="00DC718E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F534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Stacy Meyer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C5F2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8D111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54B41049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59147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340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Tim Hosford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AA5B" w14:textId="69B22766" w:rsidR="00F455C3" w:rsidRPr="00F455C3" w:rsidRDefault="008E2C3D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5467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Joanna Oxendine, co-chair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CA1C" w14:textId="593252A1" w:rsidR="00F455C3" w:rsidRPr="00F455C3" w:rsidRDefault="001F0FAB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A7416" w14:textId="4E520BF1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455C3" w:rsidRPr="00F455C3" w14:paraId="0D1D0E7F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1A56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258C" w14:textId="17E25C1D" w:rsidR="00F455C3" w:rsidRPr="00F455C3" w:rsidRDefault="0030080B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Maria Lopez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4540" w14:textId="4A8A8EE4" w:rsidR="00F455C3" w:rsidRPr="00F455C3" w:rsidRDefault="00532D3B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7679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Girija Raghavan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F213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F48EF4" w14:textId="0098B71C" w:rsidR="00F455C3" w:rsidRPr="00F455C3" w:rsidRDefault="00981D55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Guest: Dina Humble</w:t>
            </w:r>
          </w:p>
        </w:tc>
      </w:tr>
      <w:tr w:rsidR="00F455C3" w:rsidRPr="00F455C3" w14:paraId="256A7D1E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C82C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160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Celia Huston, co-chair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EBEB" w14:textId="41FECF3F" w:rsidR="00F455C3" w:rsidRPr="00F455C3" w:rsidRDefault="008E2C3D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821F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Bethany Tasaka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C9A61" w14:textId="5288327D" w:rsidR="00F455C3" w:rsidRPr="00F455C3" w:rsidRDefault="001F0FAB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B6124" w14:textId="3556092B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0A009A7B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B5FA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F5A3" w14:textId="66B6FD64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Magdalena Jacob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74270" w14:textId="725DFE8A" w:rsidR="00F455C3" w:rsidRPr="00F455C3" w:rsidRDefault="00586780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87EB" w14:textId="52F3E1F5" w:rsidR="00F455C3" w:rsidRPr="00F455C3" w:rsidRDefault="00BD009F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Victoria Anemelu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3C48" w14:textId="39B7800C" w:rsidR="00F455C3" w:rsidRPr="00F455C3" w:rsidRDefault="00964CCC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05DF1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40630685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0F7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22B7" w14:textId="5A3F96FC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96F4" w14:textId="5490347D" w:rsidR="00F455C3" w:rsidRPr="00F455C3" w:rsidRDefault="00F455C3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EBA1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Anna Tolstova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42ED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743DC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5C7750BF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ED9D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7CF1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Melissa King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32BE" w14:textId="7BD688BD" w:rsidR="00F455C3" w:rsidRPr="00F455C3" w:rsidRDefault="00F645B2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E9358" w14:textId="282DC9A9" w:rsidR="00F455C3" w:rsidRPr="00F455C3" w:rsidRDefault="00981D55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Shalita Tillman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5529" w14:textId="717E8A89" w:rsidR="00F455C3" w:rsidRPr="00F455C3" w:rsidRDefault="00981D55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AD697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0A3A497D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8CD2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4418A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Kenneth Lawler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F829" w14:textId="5FC620F4" w:rsidR="00F455C3" w:rsidRPr="00F455C3" w:rsidRDefault="00981D55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4379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Kay Dee Yarbrough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41A4E" w14:textId="00367B59" w:rsidR="00F455C3" w:rsidRPr="00F455C3" w:rsidRDefault="005A26F4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1CF4B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6CB87B31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00B2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A706" w14:textId="64C39B8D" w:rsidR="00F455C3" w:rsidRPr="00F455C3" w:rsidRDefault="00B847BC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David Smith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5C7C" w14:textId="6E9043C7" w:rsidR="00F455C3" w:rsidRPr="00F455C3" w:rsidRDefault="00FB214A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2016" w14:textId="77777777" w:rsid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BD009F">
              <w:rPr>
                <w:rFonts w:ascii="Calibri" w:eastAsia="Times New Roman" w:hAnsi="Calibri" w:cs="Calibri"/>
                <w:sz w:val="24"/>
                <w:szCs w:val="24"/>
              </w:rPr>
              <w:t>Todd Heibel</w:t>
            </w:r>
          </w:p>
          <w:p w14:paraId="1675C995" w14:textId="46BB14D6" w:rsidR="00B73C33" w:rsidRPr="00F455C3" w:rsidRDefault="00B73C3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EC81" w14:textId="4D251052" w:rsid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F0F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  <w:p w14:paraId="3FC30603" w14:textId="055F2609" w:rsidR="00B73C33" w:rsidRPr="00F455C3" w:rsidRDefault="00B73C33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735D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218505AA" w14:textId="77777777" w:rsidTr="00A13A8D">
        <w:trPr>
          <w:gridAfter w:val="2"/>
          <w:wAfter w:w="8029" w:type="dxa"/>
          <w:trHeight w:val="638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00C8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9EDC5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374CF" w14:textId="77777777" w:rsidR="00F455C3" w:rsidRPr="00F455C3" w:rsidRDefault="00F455C3" w:rsidP="00F455C3">
            <w:pPr>
              <w:spacing w:after="0" w:line="240" w:lineRule="auto"/>
              <w:ind w:firstLineChars="300" w:firstLine="723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FURTHER ACTION</w:t>
            </w:r>
          </w:p>
        </w:tc>
      </w:tr>
      <w:tr w:rsidR="00F455C3" w:rsidRPr="00F455C3" w14:paraId="406241C7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03C8" w14:textId="0B6BA674" w:rsidR="00F455C3" w:rsidRPr="00F455C3" w:rsidRDefault="00217AFB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Call to Order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8CBE6" w14:textId="6F1556B6" w:rsidR="00F455C3" w:rsidRPr="00F455C3" w:rsidRDefault="00021166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The meeting was called to order at </w:t>
            </w:r>
            <w:r w:rsidR="00F645B2">
              <w:rPr>
                <w:rFonts w:ascii="Calibri" w:eastAsia="Times New Roman" w:hAnsi="Calibri" w:cs="Calibri"/>
                <w:sz w:val="24"/>
                <w:szCs w:val="24"/>
              </w:rPr>
              <w:t>10:05 a.m.</w:t>
            </w:r>
            <w:r w:rsidR="007747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11E4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455C3" w:rsidRPr="00F455C3" w14:paraId="566F88A3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42FE" w14:textId="7DC2220D" w:rsidR="00F455C3" w:rsidRPr="00F455C3" w:rsidRDefault="000C522A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Committee Charge &amp; Membership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B9A0" w14:textId="1DB40DAA" w:rsidR="004B1646" w:rsidRPr="00F455C3" w:rsidRDefault="007747FB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Introductions of all members of the committee were made. </w:t>
            </w:r>
            <w:r w:rsidR="001E74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committee charge was also </w:t>
            </w:r>
            <w:r w:rsidR="00D04A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read out and discussed.</w:t>
            </w:r>
            <w:r w:rsidR="004367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It was noted that the committee was yet to receive the name of the student representative.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278A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352C4780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B534" w14:textId="4BB24A4E" w:rsidR="00A13A8D" w:rsidRPr="00F455C3" w:rsidRDefault="003769C3" w:rsidP="00AB7C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Committee Goals-Fall 2021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3328" w14:textId="322C15CC" w:rsidR="00962B9C" w:rsidRPr="00F455C3" w:rsidRDefault="00CA749C" w:rsidP="0096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Department Chairs were requested to </w:t>
            </w:r>
            <w:r w:rsidR="009E2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come up with a timeline for Needs Assessment that would work for them.</w:t>
            </w:r>
            <w:r w:rsidR="003A1B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1C4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Answering a question as to whether the committee is a Brown Act Committee, Celia stated that she wasn’t sure that we were, but that some of the requirements have been suspended due to Covid-19 and that we </w:t>
            </w:r>
            <w:r w:rsidR="004667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 have to revert to face to face meetings in October.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3FE7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23D63F40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D762" w14:textId="7CA09072" w:rsidR="00F72C66" w:rsidRPr="00F455C3" w:rsidRDefault="00A060E3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Needs Assessment 2020/2021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BB4C" w14:textId="22D08497" w:rsidR="00F72C66" w:rsidRPr="00F455C3" w:rsidRDefault="004C1016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Comments that came up during the </w:t>
            </w:r>
            <w:r w:rsidR="00AE5C98">
              <w:rPr>
                <w:rFonts w:ascii="Calibri" w:eastAsia="Times New Roman" w:hAnsi="Calibri" w:cs="Calibri"/>
                <w:sz w:val="24"/>
                <w:szCs w:val="24"/>
              </w:rPr>
              <w:t>Needs Assessment in the Spring semester were reviewed.</w:t>
            </w:r>
            <w:r w:rsidR="00CC1725">
              <w:rPr>
                <w:rFonts w:ascii="Calibri" w:eastAsia="Times New Roman" w:hAnsi="Calibri" w:cs="Calibri"/>
                <w:sz w:val="24"/>
                <w:szCs w:val="24"/>
              </w:rPr>
              <w:t xml:space="preserve"> Many comments said that the new process was more objective and less subjective than the old one.</w:t>
            </w:r>
            <w:r w:rsidR="008C4665">
              <w:rPr>
                <w:rFonts w:ascii="Calibri" w:eastAsia="Times New Roman" w:hAnsi="Calibri" w:cs="Calibri"/>
                <w:sz w:val="24"/>
                <w:szCs w:val="24"/>
              </w:rPr>
              <w:t xml:space="preserve"> The standardized rubric seemed to democratize the process.</w:t>
            </w:r>
            <w:r w:rsidR="003A26B1">
              <w:rPr>
                <w:rFonts w:ascii="Calibri" w:eastAsia="Times New Roman" w:hAnsi="Calibri" w:cs="Calibri"/>
                <w:sz w:val="24"/>
                <w:szCs w:val="24"/>
              </w:rPr>
              <w:t xml:space="preserve"> Some comments noted that the process was still too cumbersome.</w:t>
            </w:r>
            <w:r w:rsidR="004D599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DC6AF3">
              <w:rPr>
                <w:rFonts w:ascii="Calibri" w:eastAsia="Times New Roman" w:hAnsi="Calibri" w:cs="Calibri"/>
                <w:sz w:val="24"/>
                <w:szCs w:val="24"/>
              </w:rPr>
              <w:t>High ranked needs were still being unmet.</w:t>
            </w:r>
            <w:r w:rsidR="003163D4">
              <w:rPr>
                <w:rFonts w:ascii="Calibri" w:eastAsia="Times New Roman" w:hAnsi="Calibri" w:cs="Calibri"/>
                <w:sz w:val="24"/>
                <w:szCs w:val="24"/>
              </w:rPr>
              <w:t xml:space="preserve"> Students are served </w:t>
            </w:r>
            <w:r w:rsidR="00657E98">
              <w:rPr>
                <w:rFonts w:ascii="Calibri" w:eastAsia="Times New Roman" w:hAnsi="Calibri" w:cs="Calibri"/>
                <w:sz w:val="24"/>
                <w:szCs w:val="24"/>
              </w:rPr>
              <w:t xml:space="preserve">implicitly through the work of the committee as it tries to continuously improve </w:t>
            </w:r>
            <w:r w:rsidR="00510703">
              <w:rPr>
                <w:rFonts w:ascii="Calibri" w:eastAsia="Times New Roman" w:hAnsi="Calibri" w:cs="Calibri"/>
                <w:sz w:val="24"/>
                <w:szCs w:val="24"/>
              </w:rPr>
              <w:t>on its processes.</w:t>
            </w:r>
            <w:r w:rsidR="006A23C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E3680">
              <w:rPr>
                <w:rFonts w:ascii="Calibri" w:eastAsia="Times New Roman" w:hAnsi="Calibri" w:cs="Calibri"/>
                <w:sz w:val="24"/>
                <w:szCs w:val="24"/>
              </w:rPr>
              <w:t>It was also noted that it would be very hard to quantify how the work of the committee is imp</w:t>
            </w:r>
            <w:r w:rsidR="00792FC6">
              <w:rPr>
                <w:rFonts w:ascii="Calibri" w:eastAsia="Times New Roman" w:hAnsi="Calibri" w:cs="Calibri"/>
                <w:sz w:val="24"/>
                <w:szCs w:val="24"/>
              </w:rPr>
              <w:t>roving student learning.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0D48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61B2D663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4547A6" w14:textId="0CE186DA" w:rsidR="00F72C66" w:rsidRPr="00F455C3" w:rsidRDefault="000F6373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Presentations-LBCC &amp; CSUSB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DA9D80" w14:textId="238719D7" w:rsidR="00F72C66" w:rsidRPr="00F455C3" w:rsidRDefault="00326C0D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Dina Humble presented the program review model that Long Beach City college uses.</w:t>
            </w:r>
            <w:r w:rsidR="00E42B8A">
              <w:rPr>
                <w:rFonts w:ascii="Calibri" w:eastAsia="Times New Roman" w:hAnsi="Calibri" w:cs="Calibri"/>
                <w:sz w:val="24"/>
                <w:szCs w:val="24"/>
              </w:rPr>
              <w:t xml:space="preserve"> Dr. Humble shared some documents from </w:t>
            </w:r>
            <w:r w:rsidR="004F64F7">
              <w:rPr>
                <w:rFonts w:ascii="Calibri" w:eastAsia="Times New Roman" w:hAnsi="Calibri" w:cs="Calibri"/>
                <w:sz w:val="24"/>
                <w:szCs w:val="24"/>
              </w:rPr>
              <w:t>the college’s website for discussion.</w:t>
            </w:r>
            <w:r w:rsidR="000914EF">
              <w:rPr>
                <w:rFonts w:ascii="Calibri" w:eastAsia="Times New Roman" w:hAnsi="Calibri" w:cs="Calibri"/>
                <w:sz w:val="24"/>
                <w:szCs w:val="24"/>
              </w:rPr>
              <w:t xml:space="preserve"> At Long Beach City College, the Division ranks the needs.</w:t>
            </w:r>
            <w:r w:rsidR="00284E98">
              <w:rPr>
                <w:rFonts w:ascii="Calibri" w:eastAsia="Times New Roman" w:hAnsi="Calibri" w:cs="Calibri"/>
                <w:sz w:val="24"/>
                <w:szCs w:val="24"/>
              </w:rPr>
              <w:t xml:space="preserve"> The ranking is then submitted to the Vice President of the respective areas.</w:t>
            </w:r>
            <w:r w:rsidR="0038147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F32D3">
              <w:rPr>
                <w:rFonts w:ascii="Calibri" w:eastAsia="Times New Roman" w:hAnsi="Calibri" w:cs="Calibri"/>
                <w:sz w:val="24"/>
                <w:szCs w:val="24"/>
              </w:rPr>
              <w:t xml:space="preserve">Evaluation of the effectiveness of the resource allocation </w:t>
            </w:r>
            <w:r w:rsidR="00245D0B">
              <w:rPr>
                <w:rFonts w:ascii="Calibri" w:eastAsia="Times New Roman" w:hAnsi="Calibri" w:cs="Calibri"/>
                <w:sz w:val="24"/>
                <w:szCs w:val="24"/>
              </w:rPr>
              <w:t>on student learning is also done.</w:t>
            </w:r>
            <w:r w:rsidR="00BA0859">
              <w:rPr>
                <w:rFonts w:ascii="Calibri" w:eastAsia="Times New Roman" w:hAnsi="Calibri" w:cs="Calibri"/>
                <w:sz w:val="24"/>
                <w:szCs w:val="24"/>
              </w:rPr>
              <w:t xml:space="preserve"> LBCC also has all their data </w:t>
            </w:r>
            <w:r w:rsidR="00543835">
              <w:rPr>
                <w:rFonts w:ascii="Calibri" w:eastAsia="Times New Roman" w:hAnsi="Calibri" w:cs="Calibri"/>
                <w:sz w:val="24"/>
                <w:szCs w:val="24"/>
              </w:rPr>
              <w:t>easily accessible through links that are embedded into each document within program review.</w:t>
            </w:r>
            <w:r w:rsidR="00C5224B">
              <w:rPr>
                <w:rFonts w:ascii="Calibri" w:eastAsia="Times New Roman" w:hAnsi="Calibri" w:cs="Calibri"/>
                <w:sz w:val="24"/>
                <w:szCs w:val="24"/>
              </w:rPr>
              <w:t xml:space="preserve"> An example of LBCC’s planning timeline was also shared from their website.</w:t>
            </w:r>
            <w:r w:rsidR="00A44276">
              <w:rPr>
                <w:rFonts w:ascii="Calibri" w:eastAsia="Times New Roman" w:hAnsi="Calibri" w:cs="Calibri"/>
                <w:sz w:val="24"/>
                <w:szCs w:val="24"/>
              </w:rPr>
              <w:t xml:space="preserve"> There is also a separate hiring resources committee at LBCC.</w:t>
            </w:r>
            <w:r w:rsidR="00207FE8">
              <w:rPr>
                <w:rFonts w:ascii="Calibri" w:eastAsia="Times New Roman" w:hAnsi="Calibri" w:cs="Calibri"/>
                <w:sz w:val="24"/>
                <w:szCs w:val="24"/>
              </w:rPr>
              <w:t xml:space="preserve"> The committee had a look at an example of a </w:t>
            </w:r>
            <w:r w:rsidR="003B71AE">
              <w:rPr>
                <w:rFonts w:ascii="Calibri" w:eastAsia="Times New Roman" w:hAnsi="Calibri" w:cs="Calibri"/>
                <w:sz w:val="24"/>
                <w:szCs w:val="24"/>
              </w:rPr>
              <w:t>position request form.</w:t>
            </w:r>
            <w:r w:rsidR="00D714DD">
              <w:rPr>
                <w:rFonts w:ascii="Calibri" w:eastAsia="Times New Roman" w:hAnsi="Calibri" w:cs="Calibri"/>
                <w:sz w:val="24"/>
                <w:szCs w:val="24"/>
              </w:rPr>
              <w:t xml:space="preserve"> Program Review</w:t>
            </w:r>
            <w:r w:rsidR="0033142B">
              <w:rPr>
                <w:rFonts w:ascii="Calibri" w:eastAsia="Times New Roman" w:hAnsi="Calibri" w:cs="Calibri"/>
                <w:sz w:val="24"/>
                <w:szCs w:val="24"/>
              </w:rPr>
              <w:t xml:space="preserve"> at LBCC also put out a document that details what should be added and what should be left out of a resource request to guide the departments.</w:t>
            </w:r>
            <w:r w:rsidR="00413B40">
              <w:rPr>
                <w:rFonts w:ascii="Calibri" w:eastAsia="Times New Roman" w:hAnsi="Calibri" w:cs="Calibri"/>
                <w:sz w:val="24"/>
                <w:szCs w:val="24"/>
              </w:rPr>
              <w:t xml:space="preserve"> A spreadsheet showing </w:t>
            </w:r>
            <w:r w:rsidR="00136197">
              <w:rPr>
                <w:rFonts w:ascii="Calibri" w:eastAsia="Times New Roman" w:hAnsi="Calibri" w:cs="Calibri"/>
                <w:sz w:val="24"/>
                <w:szCs w:val="24"/>
              </w:rPr>
              <w:t>the resource requests extracted from the process was also shared.</w:t>
            </w:r>
            <w:r w:rsidR="00716819">
              <w:rPr>
                <w:rFonts w:ascii="Calibri" w:eastAsia="Times New Roman" w:hAnsi="Calibri" w:cs="Calibri"/>
                <w:sz w:val="24"/>
                <w:szCs w:val="24"/>
              </w:rPr>
              <w:t xml:space="preserve"> The Program Review committee makes sure that all the forms are filled out correctly.</w:t>
            </w:r>
            <w:r w:rsidR="00FE23F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6712A9">
              <w:rPr>
                <w:rFonts w:ascii="Calibri" w:eastAsia="Times New Roman" w:hAnsi="Calibri" w:cs="Calibri"/>
                <w:sz w:val="24"/>
                <w:szCs w:val="24"/>
              </w:rPr>
              <w:t xml:space="preserve">There was a query on how to change the </w:t>
            </w:r>
            <w:proofErr w:type="gramStart"/>
            <w:r w:rsidR="006712A9">
              <w:rPr>
                <w:rFonts w:ascii="Calibri" w:eastAsia="Times New Roman" w:hAnsi="Calibri" w:cs="Calibri"/>
                <w:sz w:val="24"/>
                <w:szCs w:val="24"/>
              </w:rPr>
              <w:t>decision making</w:t>
            </w:r>
            <w:proofErr w:type="gramEnd"/>
            <w:r w:rsidR="006712A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F71EAB">
              <w:rPr>
                <w:rFonts w:ascii="Calibri" w:eastAsia="Times New Roman" w:hAnsi="Calibri" w:cs="Calibri"/>
                <w:sz w:val="24"/>
                <w:szCs w:val="24"/>
              </w:rPr>
              <w:t xml:space="preserve">individuals so that the same </w:t>
            </w:r>
            <w:r w:rsidR="006A6FF5">
              <w:rPr>
                <w:rFonts w:ascii="Calibri" w:eastAsia="Times New Roman" w:hAnsi="Calibri" w:cs="Calibri"/>
                <w:sz w:val="24"/>
                <w:szCs w:val="24"/>
              </w:rPr>
              <w:t>individuals do not make the decisions all the time.</w:t>
            </w:r>
            <w:r w:rsidR="00BB1694">
              <w:rPr>
                <w:rFonts w:ascii="Calibri" w:eastAsia="Times New Roman" w:hAnsi="Calibri" w:cs="Calibri"/>
                <w:sz w:val="24"/>
                <w:szCs w:val="24"/>
              </w:rPr>
              <w:t xml:space="preserve"> Joanna will present the CSUSB process at our next meeting</w:t>
            </w:r>
            <w:r w:rsidR="003D102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E414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4A81AB8A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8F60" w14:textId="6360AF65" w:rsidR="00F72C66" w:rsidRPr="00F455C3" w:rsidRDefault="00B933E2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Alternate Needs Assessment Form</w:t>
            </w: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0F91" w14:textId="14FD0AEC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28A2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21911619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9B0E" w14:textId="627B1D9D" w:rsidR="00F72C66" w:rsidRPr="00F455C3" w:rsidRDefault="00145C0C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CurricuNET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Feedback</w:t>
            </w: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64B1" w14:textId="6F4D091A" w:rsidR="00F72C66" w:rsidRPr="00F455C3" w:rsidRDefault="00654EB7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There will be a presentation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later on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 the semester about the program review module within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CurricuNET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B6D6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2AA492F7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7534" w14:textId="6F8554A8" w:rsidR="00F72C66" w:rsidRPr="00F455C3" w:rsidRDefault="0049509A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Adjourn</w:t>
            </w: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279A" w14:textId="71A7069A" w:rsidR="00F72C66" w:rsidRPr="00F455C3" w:rsidRDefault="00DE055E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meeting was adjourned at 11:33 a.m.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6255F" w14:textId="2A102E59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72C66" w:rsidRPr="00F455C3" w14:paraId="2EBE6B5F" w14:textId="77777777" w:rsidTr="00A13A8D">
        <w:trPr>
          <w:gridAfter w:val="2"/>
          <w:wAfter w:w="8029" w:type="dxa"/>
          <w:trHeight w:val="6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E553" w14:textId="118A1374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6197" w14:textId="15B888C1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BFC9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4CD99718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DDF9" w14:textId="3B4C29A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77B8" w14:textId="69213DC9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94A8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4DFD53C8" w14:textId="77777777" w:rsidTr="00A13A8D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580C" w14:textId="7559933C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A685" w14:textId="73E6B924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EDD8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4BF63C5F" w14:textId="77777777" w:rsidTr="00A13A8D">
        <w:trPr>
          <w:gridAfter w:val="2"/>
          <w:wAfter w:w="8029" w:type="dxa"/>
          <w:trHeight w:val="31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3F11B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55D4C" w14:textId="77777777" w:rsidR="00F72C66" w:rsidRPr="00F455C3" w:rsidRDefault="00F72C66" w:rsidP="00F7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E0D5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C66" w:rsidRPr="00F455C3" w14:paraId="24EA5CB0" w14:textId="77777777" w:rsidTr="00A13A8D">
        <w:trPr>
          <w:gridAfter w:val="2"/>
          <w:wAfter w:w="8029" w:type="dxa"/>
          <w:trHeight w:val="31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6F60F" w14:textId="25F5D5A1" w:rsidR="00F72C66" w:rsidRPr="00F455C3" w:rsidRDefault="00F72C66" w:rsidP="00F72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665B" w14:textId="08725A10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580C9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72C66" w:rsidRPr="00F455C3" w14:paraId="668523DA" w14:textId="77777777" w:rsidTr="00A13A8D">
        <w:trPr>
          <w:gridAfter w:val="2"/>
          <w:wAfter w:w="8029" w:type="dxa"/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29238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056B7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BABA8" w14:textId="631155B5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52B92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72C66" w:rsidRPr="00F455C3" w14:paraId="04BCF6C4" w14:textId="77777777" w:rsidTr="00EB6775">
        <w:trPr>
          <w:gridAfter w:val="2"/>
          <w:wAfter w:w="8029" w:type="dxa"/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D5BA8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2005E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4E2CC" w14:textId="517136E4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DA559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72C66" w:rsidRPr="00F455C3" w14:paraId="2CE417E4" w14:textId="77777777" w:rsidTr="00EB6775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36FDA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6F64D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3EEB1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8ECEB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5CD6F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701E6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C7F2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35E44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50A4BE" w14:textId="77777777" w:rsidR="00B917BD" w:rsidRDefault="00D802A3"/>
    <w:sectPr w:rsidR="00B917BD" w:rsidSect="0069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C3"/>
    <w:rsid w:val="000005E7"/>
    <w:rsid w:val="00004AAD"/>
    <w:rsid w:val="00004C3B"/>
    <w:rsid w:val="00007605"/>
    <w:rsid w:val="00016CBE"/>
    <w:rsid w:val="00017DCD"/>
    <w:rsid w:val="00021166"/>
    <w:rsid w:val="00027093"/>
    <w:rsid w:val="00030D0B"/>
    <w:rsid w:val="00051C34"/>
    <w:rsid w:val="00056208"/>
    <w:rsid w:val="00062A08"/>
    <w:rsid w:val="00062FE8"/>
    <w:rsid w:val="00063771"/>
    <w:rsid w:val="00073487"/>
    <w:rsid w:val="00076B09"/>
    <w:rsid w:val="00081840"/>
    <w:rsid w:val="000826D0"/>
    <w:rsid w:val="0008380B"/>
    <w:rsid w:val="00090127"/>
    <w:rsid w:val="000914EF"/>
    <w:rsid w:val="000A3500"/>
    <w:rsid w:val="000A35FF"/>
    <w:rsid w:val="000C0497"/>
    <w:rsid w:val="000C1468"/>
    <w:rsid w:val="000C522A"/>
    <w:rsid w:val="000D6EFE"/>
    <w:rsid w:val="000E1161"/>
    <w:rsid w:val="000E393C"/>
    <w:rsid w:val="000E5B47"/>
    <w:rsid w:val="000F2C47"/>
    <w:rsid w:val="000F3BB5"/>
    <w:rsid w:val="000F6373"/>
    <w:rsid w:val="00100F0C"/>
    <w:rsid w:val="001066DF"/>
    <w:rsid w:val="001072C2"/>
    <w:rsid w:val="00111975"/>
    <w:rsid w:val="00114555"/>
    <w:rsid w:val="001268B9"/>
    <w:rsid w:val="00131E00"/>
    <w:rsid w:val="00136197"/>
    <w:rsid w:val="00137BFC"/>
    <w:rsid w:val="00145C0C"/>
    <w:rsid w:val="00151CE9"/>
    <w:rsid w:val="001541D7"/>
    <w:rsid w:val="00154748"/>
    <w:rsid w:val="00164AF0"/>
    <w:rsid w:val="00166474"/>
    <w:rsid w:val="00172B90"/>
    <w:rsid w:val="00176A23"/>
    <w:rsid w:val="00196DC4"/>
    <w:rsid w:val="00196F6F"/>
    <w:rsid w:val="001A3778"/>
    <w:rsid w:val="001B1015"/>
    <w:rsid w:val="001B7240"/>
    <w:rsid w:val="001C41C5"/>
    <w:rsid w:val="001C70AC"/>
    <w:rsid w:val="001D2316"/>
    <w:rsid w:val="001E0D7E"/>
    <w:rsid w:val="001E1C29"/>
    <w:rsid w:val="001E3680"/>
    <w:rsid w:val="001E45B6"/>
    <w:rsid w:val="001E74BE"/>
    <w:rsid w:val="001F0FAB"/>
    <w:rsid w:val="001F1121"/>
    <w:rsid w:val="001F2DFF"/>
    <w:rsid w:val="001F31B5"/>
    <w:rsid w:val="001F32D3"/>
    <w:rsid w:val="001F45E9"/>
    <w:rsid w:val="002039B8"/>
    <w:rsid w:val="002054C8"/>
    <w:rsid w:val="0020610B"/>
    <w:rsid w:val="00207FE8"/>
    <w:rsid w:val="00216CD3"/>
    <w:rsid w:val="00217AFB"/>
    <w:rsid w:val="002403C6"/>
    <w:rsid w:val="002416CF"/>
    <w:rsid w:val="002446AA"/>
    <w:rsid w:val="00245457"/>
    <w:rsid w:val="00245622"/>
    <w:rsid w:val="00245D0B"/>
    <w:rsid w:val="00247B43"/>
    <w:rsid w:val="002652D0"/>
    <w:rsid w:val="00280782"/>
    <w:rsid w:val="0028345C"/>
    <w:rsid w:val="00284E98"/>
    <w:rsid w:val="00285CBC"/>
    <w:rsid w:val="00286A35"/>
    <w:rsid w:val="00287CB0"/>
    <w:rsid w:val="0029340B"/>
    <w:rsid w:val="002A44CA"/>
    <w:rsid w:val="002B1DC8"/>
    <w:rsid w:val="002B2883"/>
    <w:rsid w:val="002B6E35"/>
    <w:rsid w:val="002C4180"/>
    <w:rsid w:val="002D4B8D"/>
    <w:rsid w:val="002F097D"/>
    <w:rsid w:val="003003A6"/>
    <w:rsid w:val="0030080B"/>
    <w:rsid w:val="0030443F"/>
    <w:rsid w:val="0031229C"/>
    <w:rsid w:val="003163D4"/>
    <w:rsid w:val="00317714"/>
    <w:rsid w:val="00326C0D"/>
    <w:rsid w:val="0033142B"/>
    <w:rsid w:val="00331C72"/>
    <w:rsid w:val="003368F6"/>
    <w:rsid w:val="00341380"/>
    <w:rsid w:val="00341E02"/>
    <w:rsid w:val="0034362B"/>
    <w:rsid w:val="00346727"/>
    <w:rsid w:val="0034795B"/>
    <w:rsid w:val="00351634"/>
    <w:rsid w:val="003572F6"/>
    <w:rsid w:val="003605A3"/>
    <w:rsid w:val="003641A1"/>
    <w:rsid w:val="00373E55"/>
    <w:rsid w:val="003769C3"/>
    <w:rsid w:val="00376F90"/>
    <w:rsid w:val="00381473"/>
    <w:rsid w:val="00393CC1"/>
    <w:rsid w:val="003A1BCC"/>
    <w:rsid w:val="003A26B1"/>
    <w:rsid w:val="003A456B"/>
    <w:rsid w:val="003A5CBF"/>
    <w:rsid w:val="003B1ABF"/>
    <w:rsid w:val="003B71AE"/>
    <w:rsid w:val="003B780D"/>
    <w:rsid w:val="003C3AC7"/>
    <w:rsid w:val="003C577D"/>
    <w:rsid w:val="003C65B2"/>
    <w:rsid w:val="003C7E92"/>
    <w:rsid w:val="003D1026"/>
    <w:rsid w:val="003E32DC"/>
    <w:rsid w:val="003F3DF1"/>
    <w:rsid w:val="003F48A9"/>
    <w:rsid w:val="00403B6E"/>
    <w:rsid w:val="004070DE"/>
    <w:rsid w:val="00413B40"/>
    <w:rsid w:val="00421742"/>
    <w:rsid w:val="004308C9"/>
    <w:rsid w:val="0043671D"/>
    <w:rsid w:val="004420AD"/>
    <w:rsid w:val="004471FF"/>
    <w:rsid w:val="00461ADE"/>
    <w:rsid w:val="00466752"/>
    <w:rsid w:val="004847AB"/>
    <w:rsid w:val="004874D6"/>
    <w:rsid w:val="00490447"/>
    <w:rsid w:val="00492BDD"/>
    <w:rsid w:val="0049509A"/>
    <w:rsid w:val="004A3DE2"/>
    <w:rsid w:val="004B1211"/>
    <w:rsid w:val="004B1646"/>
    <w:rsid w:val="004B627F"/>
    <w:rsid w:val="004B74D2"/>
    <w:rsid w:val="004B7541"/>
    <w:rsid w:val="004C1016"/>
    <w:rsid w:val="004C1933"/>
    <w:rsid w:val="004C4C83"/>
    <w:rsid w:val="004C7E6B"/>
    <w:rsid w:val="004D3E91"/>
    <w:rsid w:val="004D4E92"/>
    <w:rsid w:val="004D599E"/>
    <w:rsid w:val="004F18EB"/>
    <w:rsid w:val="004F2577"/>
    <w:rsid w:val="004F64F7"/>
    <w:rsid w:val="005052C5"/>
    <w:rsid w:val="00510703"/>
    <w:rsid w:val="00512FD4"/>
    <w:rsid w:val="0051473E"/>
    <w:rsid w:val="00516A45"/>
    <w:rsid w:val="00523FE9"/>
    <w:rsid w:val="00530361"/>
    <w:rsid w:val="005304FB"/>
    <w:rsid w:val="00531FAC"/>
    <w:rsid w:val="00532D3B"/>
    <w:rsid w:val="0053429F"/>
    <w:rsid w:val="005407AA"/>
    <w:rsid w:val="00543835"/>
    <w:rsid w:val="0056370E"/>
    <w:rsid w:val="005644ED"/>
    <w:rsid w:val="00566759"/>
    <w:rsid w:val="005739B5"/>
    <w:rsid w:val="00582A9E"/>
    <w:rsid w:val="00586780"/>
    <w:rsid w:val="00587DFA"/>
    <w:rsid w:val="00587EA2"/>
    <w:rsid w:val="005A26F4"/>
    <w:rsid w:val="005C2DA5"/>
    <w:rsid w:val="005C4C43"/>
    <w:rsid w:val="005D207C"/>
    <w:rsid w:val="005D2316"/>
    <w:rsid w:val="005D46DA"/>
    <w:rsid w:val="005D483D"/>
    <w:rsid w:val="005F0DE9"/>
    <w:rsid w:val="005F4051"/>
    <w:rsid w:val="006002CD"/>
    <w:rsid w:val="0060084B"/>
    <w:rsid w:val="0060632D"/>
    <w:rsid w:val="006174CD"/>
    <w:rsid w:val="00624784"/>
    <w:rsid w:val="00627D7A"/>
    <w:rsid w:val="00635B6C"/>
    <w:rsid w:val="0064270A"/>
    <w:rsid w:val="0064446A"/>
    <w:rsid w:val="0064752B"/>
    <w:rsid w:val="00654EB7"/>
    <w:rsid w:val="00657E98"/>
    <w:rsid w:val="00661387"/>
    <w:rsid w:val="00662912"/>
    <w:rsid w:val="006712A9"/>
    <w:rsid w:val="00677864"/>
    <w:rsid w:val="006843B3"/>
    <w:rsid w:val="00687AF4"/>
    <w:rsid w:val="00691404"/>
    <w:rsid w:val="00697F67"/>
    <w:rsid w:val="006A0420"/>
    <w:rsid w:val="006A23C0"/>
    <w:rsid w:val="006A37C3"/>
    <w:rsid w:val="006A6FF5"/>
    <w:rsid w:val="006B0D16"/>
    <w:rsid w:val="006B563D"/>
    <w:rsid w:val="006B6DC0"/>
    <w:rsid w:val="006C3136"/>
    <w:rsid w:val="006C6114"/>
    <w:rsid w:val="006F6087"/>
    <w:rsid w:val="00716819"/>
    <w:rsid w:val="00720A5A"/>
    <w:rsid w:val="00730D32"/>
    <w:rsid w:val="00730D9E"/>
    <w:rsid w:val="00740D0C"/>
    <w:rsid w:val="00744E04"/>
    <w:rsid w:val="00757EF7"/>
    <w:rsid w:val="007661A7"/>
    <w:rsid w:val="00772F71"/>
    <w:rsid w:val="007747FB"/>
    <w:rsid w:val="007806B1"/>
    <w:rsid w:val="00784864"/>
    <w:rsid w:val="00785575"/>
    <w:rsid w:val="00792FC6"/>
    <w:rsid w:val="00794FE6"/>
    <w:rsid w:val="007A428A"/>
    <w:rsid w:val="007A539F"/>
    <w:rsid w:val="007A6860"/>
    <w:rsid w:val="007A6A87"/>
    <w:rsid w:val="007B4597"/>
    <w:rsid w:val="007C2316"/>
    <w:rsid w:val="007C3455"/>
    <w:rsid w:val="007D226B"/>
    <w:rsid w:val="007D39B6"/>
    <w:rsid w:val="00801CE8"/>
    <w:rsid w:val="00802D24"/>
    <w:rsid w:val="008078E8"/>
    <w:rsid w:val="00825AAB"/>
    <w:rsid w:val="00826E96"/>
    <w:rsid w:val="00834E5D"/>
    <w:rsid w:val="008359BD"/>
    <w:rsid w:val="008377AE"/>
    <w:rsid w:val="00853D54"/>
    <w:rsid w:val="00862E14"/>
    <w:rsid w:val="00884818"/>
    <w:rsid w:val="00890794"/>
    <w:rsid w:val="008A183F"/>
    <w:rsid w:val="008A777E"/>
    <w:rsid w:val="008B058E"/>
    <w:rsid w:val="008C1BFA"/>
    <w:rsid w:val="008C4665"/>
    <w:rsid w:val="008D070C"/>
    <w:rsid w:val="008D5600"/>
    <w:rsid w:val="008E2C3D"/>
    <w:rsid w:val="008E66EC"/>
    <w:rsid w:val="008F3243"/>
    <w:rsid w:val="0090048E"/>
    <w:rsid w:val="00903842"/>
    <w:rsid w:val="00907797"/>
    <w:rsid w:val="00912C66"/>
    <w:rsid w:val="00916F7A"/>
    <w:rsid w:val="009372CC"/>
    <w:rsid w:val="00962B9C"/>
    <w:rsid w:val="009635BF"/>
    <w:rsid w:val="00964CCC"/>
    <w:rsid w:val="009802BD"/>
    <w:rsid w:val="00981D55"/>
    <w:rsid w:val="00983D3D"/>
    <w:rsid w:val="0098408B"/>
    <w:rsid w:val="009A10DF"/>
    <w:rsid w:val="009A3428"/>
    <w:rsid w:val="009B710B"/>
    <w:rsid w:val="009C39C8"/>
    <w:rsid w:val="009C76BE"/>
    <w:rsid w:val="009D66C6"/>
    <w:rsid w:val="009E2FC4"/>
    <w:rsid w:val="009E4E47"/>
    <w:rsid w:val="009F6C53"/>
    <w:rsid w:val="00A04AE7"/>
    <w:rsid w:val="00A060E3"/>
    <w:rsid w:val="00A13A8D"/>
    <w:rsid w:val="00A14C30"/>
    <w:rsid w:val="00A31774"/>
    <w:rsid w:val="00A3205A"/>
    <w:rsid w:val="00A4093B"/>
    <w:rsid w:val="00A41C4E"/>
    <w:rsid w:val="00A44276"/>
    <w:rsid w:val="00A4777F"/>
    <w:rsid w:val="00A5069E"/>
    <w:rsid w:val="00A50A80"/>
    <w:rsid w:val="00A53799"/>
    <w:rsid w:val="00A63CB7"/>
    <w:rsid w:val="00A770F4"/>
    <w:rsid w:val="00A801B4"/>
    <w:rsid w:val="00AA028A"/>
    <w:rsid w:val="00AA3C1A"/>
    <w:rsid w:val="00AA46C1"/>
    <w:rsid w:val="00AB4D8C"/>
    <w:rsid w:val="00AB7CF2"/>
    <w:rsid w:val="00AC43B2"/>
    <w:rsid w:val="00AC4965"/>
    <w:rsid w:val="00AD2893"/>
    <w:rsid w:val="00AD63FB"/>
    <w:rsid w:val="00AD6B98"/>
    <w:rsid w:val="00AE5C98"/>
    <w:rsid w:val="00AE784E"/>
    <w:rsid w:val="00AF5310"/>
    <w:rsid w:val="00B004FF"/>
    <w:rsid w:val="00B05544"/>
    <w:rsid w:val="00B10B95"/>
    <w:rsid w:val="00B123D4"/>
    <w:rsid w:val="00B12EA4"/>
    <w:rsid w:val="00B229D6"/>
    <w:rsid w:val="00B25789"/>
    <w:rsid w:val="00B37BA7"/>
    <w:rsid w:val="00B407C1"/>
    <w:rsid w:val="00B47E75"/>
    <w:rsid w:val="00B51242"/>
    <w:rsid w:val="00B54791"/>
    <w:rsid w:val="00B73C33"/>
    <w:rsid w:val="00B73F5A"/>
    <w:rsid w:val="00B765C5"/>
    <w:rsid w:val="00B847BC"/>
    <w:rsid w:val="00B85F73"/>
    <w:rsid w:val="00B90AB0"/>
    <w:rsid w:val="00B91BD9"/>
    <w:rsid w:val="00B933E2"/>
    <w:rsid w:val="00B94C28"/>
    <w:rsid w:val="00BA0859"/>
    <w:rsid w:val="00BA3FA0"/>
    <w:rsid w:val="00BB1694"/>
    <w:rsid w:val="00BC119F"/>
    <w:rsid w:val="00BC1B36"/>
    <w:rsid w:val="00BC4900"/>
    <w:rsid w:val="00BC7C51"/>
    <w:rsid w:val="00BD009F"/>
    <w:rsid w:val="00BD4060"/>
    <w:rsid w:val="00BD5229"/>
    <w:rsid w:val="00BE2DA4"/>
    <w:rsid w:val="00BE436A"/>
    <w:rsid w:val="00BE63BB"/>
    <w:rsid w:val="00BF2B13"/>
    <w:rsid w:val="00BF4BBB"/>
    <w:rsid w:val="00BF6B39"/>
    <w:rsid w:val="00C05325"/>
    <w:rsid w:val="00C11BFD"/>
    <w:rsid w:val="00C11E29"/>
    <w:rsid w:val="00C23425"/>
    <w:rsid w:val="00C25B9D"/>
    <w:rsid w:val="00C30DD5"/>
    <w:rsid w:val="00C33375"/>
    <w:rsid w:val="00C35E72"/>
    <w:rsid w:val="00C4720C"/>
    <w:rsid w:val="00C5224B"/>
    <w:rsid w:val="00C526E6"/>
    <w:rsid w:val="00C5309E"/>
    <w:rsid w:val="00C536D1"/>
    <w:rsid w:val="00C600E3"/>
    <w:rsid w:val="00C61049"/>
    <w:rsid w:val="00C62619"/>
    <w:rsid w:val="00C651FA"/>
    <w:rsid w:val="00C66FF9"/>
    <w:rsid w:val="00C7205A"/>
    <w:rsid w:val="00C96CF5"/>
    <w:rsid w:val="00C975D3"/>
    <w:rsid w:val="00CA4D77"/>
    <w:rsid w:val="00CA52EF"/>
    <w:rsid w:val="00CA723F"/>
    <w:rsid w:val="00CA749C"/>
    <w:rsid w:val="00CB7A91"/>
    <w:rsid w:val="00CC1725"/>
    <w:rsid w:val="00CC35D6"/>
    <w:rsid w:val="00CD3937"/>
    <w:rsid w:val="00CE1733"/>
    <w:rsid w:val="00CE2128"/>
    <w:rsid w:val="00CE5192"/>
    <w:rsid w:val="00CF3C73"/>
    <w:rsid w:val="00CF4EA9"/>
    <w:rsid w:val="00D03E09"/>
    <w:rsid w:val="00D04AA9"/>
    <w:rsid w:val="00D151B9"/>
    <w:rsid w:val="00D167CD"/>
    <w:rsid w:val="00D2145A"/>
    <w:rsid w:val="00D22990"/>
    <w:rsid w:val="00D23411"/>
    <w:rsid w:val="00D25867"/>
    <w:rsid w:val="00D25B98"/>
    <w:rsid w:val="00D25D9E"/>
    <w:rsid w:val="00D31992"/>
    <w:rsid w:val="00D35AD6"/>
    <w:rsid w:val="00D55D52"/>
    <w:rsid w:val="00D5702C"/>
    <w:rsid w:val="00D62CAC"/>
    <w:rsid w:val="00D6562E"/>
    <w:rsid w:val="00D65958"/>
    <w:rsid w:val="00D66656"/>
    <w:rsid w:val="00D714DD"/>
    <w:rsid w:val="00D729E1"/>
    <w:rsid w:val="00D73814"/>
    <w:rsid w:val="00D802A3"/>
    <w:rsid w:val="00D97A32"/>
    <w:rsid w:val="00DA0ED7"/>
    <w:rsid w:val="00DC4168"/>
    <w:rsid w:val="00DC6AF3"/>
    <w:rsid w:val="00DC718E"/>
    <w:rsid w:val="00DD59F4"/>
    <w:rsid w:val="00DE055E"/>
    <w:rsid w:val="00DE365A"/>
    <w:rsid w:val="00DE64C8"/>
    <w:rsid w:val="00DF038C"/>
    <w:rsid w:val="00DF4FCC"/>
    <w:rsid w:val="00E00E63"/>
    <w:rsid w:val="00E060AC"/>
    <w:rsid w:val="00E07597"/>
    <w:rsid w:val="00E12B96"/>
    <w:rsid w:val="00E14EE8"/>
    <w:rsid w:val="00E23A02"/>
    <w:rsid w:val="00E36D61"/>
    <w:rsid w:val="00E42B8A"/>
    <w:rsid w:val="00E433C0"/>
    <w:rsid w:val="00E670F0"/>
    <w:rsid w:val="00E72701"/>
    <w:rsid w:val="00E832A5"/>
    <w:rsid w:val="00E84740"/>
    <w:rsid w:val="00E87DCB"/>
    <w:rsid w:val="00E92820"/>
    <w:rsid w:val="00EA205F"/>
    <w:rsid w:val="00EA2CDB"/>
    <w:rsid w:val="00EB0EF8"/>
    <w:rsid w:val="00EB565B"/>
    <w:rsid w:val="00EB6775"/>
    <w:rsid w:val="00EB6996"/>
    <w:rsid w:val="00EE09FD"/>
    <w:rsid w:val="00EE29D8"/>
    <w:rsid w:val="00EE52A7"/>
    <w:rsid w:val="00EF0CAB"/>
    <w:rsid w:val="00F01132"/>
    <w:rsid w:val="00F03910"/>
    <w:rsid w:val="00F07B54"/>
    <w:rsid w:val="00F10BEA"/>
    <w:rsid w:val="00F11348"/>
    <w:rsid w:val="00F14546"/>
    <w:rsid w:val="00F15DE8"/>
    <w:rsid w:val="00F17E8B"/>
    <w:rsid w:val="00F27AF3"/>
    <w:rsid w:val="00F33C8A"/>
    <w:rsid w:val="00F36AA0"/>
    <w:rsid w:val="00F455C3"/>
    <w:rsid w:val="00F512ED"/>
    <w:rsid w:val="00F52F4B"/>
    <w:rsid w:val="00F55A7F"/>
    <w:rsid w:val="00F645B2"/>
    <w:rsid w:val="00F64884"/>
    <w:rsid w:val="00F71EAB"/>
    <w:rsid w:val="00F72C66"/>
    <w:rsid w:val="00F734EC"/>
    <w:rsid w:val="00F743BD"/>
    <w:rsid w:val="00F80261"/>
    <w:rsid w:val="00F86AC7"/>
    <w:rsid w:val="00F90811"/>
    <w:rsid w:val="00F91316"/>
    <w:rsid w:val="00FA2282"/>
    <w:rsid w:val="00FA4AB2"/>
    <w:rsid w:val="00FB214A"/>
    <w:rsid w:val="00FB3E19"/>
    <w:rsid w:val="00FB7E6B"/>
    <w:rsid w:val="00FC3DCC"/>
    <w:rsid w:val="00FD0434"/>
    <w:rsid w:val="00FD4AC5"/>
    <w:rsid w:val="00FD6559"/>
    <w:rsid w:val="00FE1C0A"/>
    <w:rsid w:val="00FE23F8"/>
    <w:rsid w:val="00FE60F0"/>
    <w:rsid w:val="00FF0421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DE59"/>
  <w15:chartTrackingRefBased/>
  <w15:docId w15:val="{519CB85D-6B2F-4E55-BA53-FA25794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A5BE3E91DA944A7CC30C5DCDB6003" ma:contentTypeVersion="21" ma:contentTypeDescription="Create a new document." ma:contentTypeScope="" ma:versionID="e8607339c62c109c3352f7269a1ce517">
  <xsd:schema xmlns:xsd="http://www.w3.org/2001/XMLSchema" xmlns:xs="http://www.w3.org/2001/XMLSchema" xmlns:p="http://schemas.microsoft.com/office/2006/metadata/properties" xmlns:ns3="608e747a-ec7a-4114-8be8-58346ede73b9" xmlns:ns4="53dc803e-bae0-413c-934a-a9bb759eba5c" targetNamespace="http://schemas.microsoft.com/office/2006/metadata/properties" ma:root="true" ma:fieldsID="3d01d3e1b26371d9aae3618d87e7c650" ns3:_="" ns4:_="">
    <xsd:import namespace="608e747a-ec7a-4114-8be8-58346ede73b9"/>
    <xsd:import namespace="53dc803e-bae0-413c-934a-a9bb759eba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747a-ec7a-4114-8be8-58346ede73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c803e-bae0-413c-934a-a9bb759eba5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3dc803e-bae0-413c-934a-a9bb759eba5c" xsi:nil="true"/>
    <StudentGroups xmlns="53dc803e-bae0-413c-934a-a9bb759eba5c" xsi:nil="true"/>
    <Owner xmlns="53dc803e-bae0-413c-934a-a9bb759eba5c">
      <UserInfo>
        <DisplayName/>
        <AccountId xsi:nil="true"/>
        <AccountType/>
      </UserInfo>
    </Owner>
    <AppVersion xmlns="53dc803e-bae0-413c-934a-a9bb759eba5c" xsi:nil="true"/>
    <NotebookType xmlns="53dc803e-bae0-413c-934a-a9bb759eba5c" xsi:nil="true"/>
    <Students xmlns="53dc803e-bae0-413c-934a-a9bb759eba5c">
      <UserInfo>
        <DisplayName/>
        <AccountId xsi:nil="true"/>
        <AccountType/>
      </UserInfo>
    </Students>
    <FolderType xmlns="53dc803e-bae0-413c-934a-a9bb759eba5c" xsi:nil="true"/>
    <Teachers xmlns="53dc803e-bae0-413c-934a-a9bb759eba5c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F0B46E0-5571-4E9A-97AD-237E6EDFD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332C9-698F-4DD7-8D1A-C3ACDAEC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747a-ec7a-4114-8be8-58346ede73b9"/>
    <ds:schemaRef ds:uri="53dc803e-bae0-413c-934a-a9bb759eb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A31B5-3488-4403-BB25-9F3A03016D5B}">
  <ds:schemaRefs>
    <ds:schemaRef ds:uri="http://schemas.microsoft.com/office/2006/metadata/properties"/>
    <ds:schemaRef ds:uri="http://schemas.microsoft.com/office/infopath/2007/PartnerControls"/>
    <ds:schemaRef ds:uri="53dc803e-bae0-413c-934a-a9bb759eb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Girija Raghavan</dc:creator>
  <cp:keywords/>
  <dc:description/>
  <cp:lastModifiedBy>Girija Raghavan</cp:lastModifiedBy>
  <cp:revision>2</cp:revision>
  <dcterms:created xsi:type="dcterms:W3CDTF">2021-09-17T16:46:00Z</dcterms:created>
  <dcterms:modified xsi:type="dcterms:W3CDTF">2021-09-17T16:46:00Z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0x0101007BEA5BE3E91DA944A7CC30C5DCDB6003</vt:lpwstr>
  </property>
</Properties>
</file>