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440"/>
        <w:gridCol w:w="4870"/>
        <w:gridCol w:w="540"/>
        <w:gridCol w:w="4860"/>
      </w:tblGrid>
      <w:tr w:rsidR="00AF733A" w:rsidRPr="00E05AF0" w14:paraId="64DBA534" w14:textId="77777777" w:rsidTr="00AF733A">
        <w:tc>
          <w:tcPr>
            <w:tcW w:w="440" w:type="dxa"/>
          </w:tcPr>
          <w:p w14:paraId="4E9A2EA5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0BFC4716" w14:textId="77777777" w:rsidR="00BF2260" w:rsidRPr="00E05AF0" w:rsidRDefault="00BF2260" w:rsidP="00FD472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FACULTY</w:t>
            </w:r>
          </w:p>
        </w:tc>
        <w:tc>
          <w:tcPr>
            <w:tcW w:w="540" w:type="dxa"/>
          </w:tcPr>
          <w:p w14:paraId="683FD3FB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73B43ED7" w14:textId="77777777" w:rsidR="00BF2260" w:rsidRPr="00E05AF0" w:rsidRDefault="00BF2260" w:rsidP="00FD4723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CLASSIFIED</w:t>
            </w:r>
          </w:p>
        </w:tc>
      </w:tr>
      <w:tr w:rsidR="00AF733A" w:rsidRPr="00E05AF0" w14:paraId="47707A5B" w14:textId="77777777" w:rsidTr="00AF733A">
        <w:tc>
          <w:tcPr>
            <w:tcW w:w="440" w:type="dxa"/>
          </w:tcPr>
          <w:p w14:paraId="595DB9B2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870" w:type="dxa"/>
          </w:tcPr>
          <w:p w14:paraId="7BA9BA87" w14:textId="2F711510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Psychology (1)</w:t>
            </w:r>
          </w:p>
        </w:tc>
        <w:tc>
          <w:tcPr>
            <w:tcW w:w="540" w:type="dxa"/>
          </w:tcPr>
          <w:p w14:paraId="3965B738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860" w:type="dxa"/>
          </w:tcPr>
          <w:p w14:paraId="0E32A1A9" w14:textId="3AB30CAC" w:rsidR="00BF2260" w:rsidRPr="00E05AF0" w:rsidRDefault="00FD4723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Research Analyst</w:t>
            </w:r>
          </w:p>
        </w:tc>
      </w:tr>
      <w:tr w:rsidR="00AF733A" w:rsidRPr="00E05AF0" w14:paraId="77349D55" w14:textId="77777777" w:rsidTr="00AF733A">
        <w:tc>
          <w:tcPr>
            <w:tcW w:w="440" w:type="dxa"/>
          </w:tcPr>
          <w:p w14:paraId="4112C41C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70" w:type="dxa"/>
          </w:tcPr>
          <w:p w14:paraId="07FA31DA" w14:textId="3805C1CB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Pharmacy Technology</w:t>
            </w:r>
          </w:p>
        </w:tc>
        <w:tc>
          <w:tcPr>
            <w:tcW w:w="540" w:type="dxa"/>
          </w:tcPr>
          <w:p w14:paraId="24573D35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860" w:type="dxa"/>
          </w:tcPr>
          <w:p w14:paraId="41D3D8E5" w14:textId="5FF9E2CD" w:rsidR="00BF2260" w:rsidRPr="00E05AF0" w:rsidRDefault="00FD4723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Custodian (1)</w:t>
            </w:r>
          </w:p>
        </w:tc>
      </w:tr>
      <w:tr w:rsidR="00AF733A" w:rsidRPr="00E05AF0" w14:paraId="407D86ED" w14:textId="77777777" w:rsidTr="00AF733A">
        <w:tc>
          <w:tcPr>
            <w:tcW w:w="440" w:type="dxa"/>
          </w:tcPr>
          <w:p w14:paraId="3884C568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70" w:type="dxa"/>
          </w:tcPr>
          <w:p w14:paraId="5896069D" w14:textId="675A91BF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History</w:t>
            </w:r>
          </w:p>
        </w:tc>
        <w:tc>
          <w:tcPr>
            <w:tcW w:w="540" w:type="dxa"/>
          </w:tcPr>
          <w:p w14:paraId="0E889B17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860" w:type="dxa"/>
          </w:tcPr>
          <w:p w14:paraId="29B283F8" w14:textId="6FFB5DC0" w:rsidR="00BF2260" w:rsidRPr="00E05AF0" w:rsidRDefault="00FD4723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Division Secretary II</w:t>
            </w:r>
            <w:r w:rsidR="003E0838">
              <w:rPr>
                <w:rFonts w:cstheme="minorHAnsi"/>
              </w:rPr>
              <w:t>--Humanities</w:t>
            </w:r>
          </w:p>
        </w:tc>
      </w:tr>
      <w:tr w:rsidR="00AF733A" w:rsidRPr="00E05AF0" w14:paraId="4A39001E" w14:textId="77777777" w:rsidTr="00AF733A">
        <w:tc>
          <w:tcPr>
            <w:tcW w:w="440" w:type="dxa"/>
          </w:tcPr>
          <w:p w14:paraId="2AAE1707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70" w:type="dxa"/>
          </w:tcPr>
          <w:p w14:paraId="73B634B7" w14:textId="225DCFC9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Student Health Services—FT Licensed Behavioral Health Counselor</w:t>
            </w:r>
          </w:p>
        </w:tc>
        <w:tc>
          <w:tcPr>
            <w:tcW w:w="540" w:type="dxa"/>
          </w:tcPr>
          <w:p w14:paraId="30115421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860" w:type="dxa"/>
          </w:tcPr>
          <w:p w14:paraId="23D55560" w14:textId="2FC8B20F" w:rsidR="00BF2260" w:rsidRPr="00E05AF0" w:rsidRDefault="00046C6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Physics/Astronomy </w:t>
            </w:r>
            <w:r w:rsidR="00FD4723">
              <w:rPr>
                <w:rFonts w:cstheme="minorHAnsi"/>
              </w:rPr>
              <w:t>Lab Technician</w:t>
            </w:r>
            <w:r w:rsidR="003E0838">
              <w:rPr>
                <w:rFonts w:cstheme="minorHAnsi"/>
              </w:rPr>
              <w:t xml:space="preserve">-- </w:t>
            </w:r>
            <w:r w:rsidR="00FD4723">
              <w:rPr>
                <w:rFonts w:cstheme="minorHAnsi"/>
              </w:rPr>
              <w:t>(1/2 time to full time)</w:t>
            </w:r>
          </w:p>
        </w:tc>
      </w:tr>
      <w:tr w:rsidR="00AF733A" w:rsidRPr="00E05AF0" w14:paraId="79A79F60" w14:textId="77777777" w:rsidTr="00AF733A">
        <w:tc>
          <w:tcPr>
            <w:tcW w:w="440" w:type="dxa"/>
          </w:tcPr>
          <w:p w14:paraId="07C65A3D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70" w:type="dxa"/>
            <w:vAlign w:val="bottom"/>
          </w:tcPr>
          <w:p w14:paraId="5F8099BE" w14:textId="5D820CB6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Art</w:t>
            </w:r>
          </w:p>
        </w:tc>
        <w:tc>
          <w:tcPr>
            <w:tcW w:w="540" w:type="dxa"/>
          </w:tcPr>
          <w:p w14:paraId="63970814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60" w:type="dxa"/>
          </w:tcPr>
          <w:p w14:paraId="341DE359" w14:textId="4A481BDC" w:rsidR="00BF2260" w:rsidRPr="00E05AF0" w:rsidRDefault="00FD4723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Custodian (2)</w:t>
            </w:r>
          </w:p>
        </w:tc>
      </w:tr>
      <w:tr w:rsidR="00AF733A" w:rsidRPr="00E05AF0" w14:paraId="054B7AE1" w14:textId="77777777" w:rsidTr="00AF733A">
        <w:tc>
          <w:tcPr>
            <w:tcW w:w="440" w:type="dxa"/>
          </w:tcPr>
          <w:p w14:paraId="2E9A221C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70" w:type="dxa"/>
            <w:vAlign w:val="bottom"/>
          </w:tcPr>
          <w:p w14:paraId="6A1B45F0" w14:textId="6FE76067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Biology (1)</w:t>
            </w:r>
          </w:p>
        </w:tc>
        <w:tc>
          <w:tcPr>
            <w:tcW w:w="540" w:type="dxa"/>
          </w:tcPr>
          <w:p w14:paraId="33570A1D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860" w:type="dxa"/>
          </w:tcPr>
          <w:p w14:paraId="2D2BD307" w14:textId="1D7B28C6" w:rsidR="00BF2260" w:rsidRPr="00E05AF0" w:rsidRDefault="00FD4723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Nursing Simulator Technician—Support Specialist</w:t>
            </w:r>
          </w:p>
        </w:tc>
      </w:tr>
      <w:tr w:rsidR="00AF733A" w:rsidRPr="00E05AF0" w14:paraId="601342D7" w14:textId="77777777" w:rsidTr="00AF733A">
        <w:tc>
          <w:tcPr>
            <w:tcW w:w="440" w:type="dxa"/>
          </w:tcPr>
          <w:p w14:paraId="3BB5BA38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70" w:type="dxa"/>
          </w:tcPr>
          <w:p w14:paraId="45B5BDD3" w14:textId="061B63B3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Child Development</w:t>
            </w:r>
          </w:p>
        </w:tc>
        <w:tc>
          <w:tcPr>
            <w:tcW w:w="540" w:type="dxa"/>
          </w:tcPr>
          <w:p w14:paraId="68402C6E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860" w:type="dxa"/>
          </w:tcPr>
          <w:p w14:paraId="00F55D91" w14:textId="03F606C6" w:rsidR="00BF2260" w:rsidRPr="00E05AF0" w:rsidRDefault="00FD4723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Athletic Trainer</w:t>
            </w:r>
          </w:p>
        </w:tc>
      </w:tr>
      <w:tr w:rsidR="00AF733A" w:rsidRPr="00E05AF0" w14:paraId="66155C89" w14:textId="77777777" w:rsidTr="00AF733A">
        <w:tc>
          <w:tcPr>
            <w:tcW w:w="440" w:type="dxa"/>
          </w:tcPr>
          <w:p w14:paraId="5DF810AA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70" w:type="dxa"/>
            <w:vAlign w:val="bottom"/>
          </w:tcPr>
          <w:p w14:paraId="10A437E8" w14:textId="4E25F97C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Culinary Arts—Baking</w:t>
            </w:r>
          </w:p>
        </w:tc>
        <w:tc>
          <w:tcPr>
            <w:tcW w:w="540" w:type="dxa"/>
          </w:tcPr>
          <w:p w14:paraId="07017336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860" w:type="dxa"/>
          </w:tcPr>
          <w:p w14:paraId="5DAD8D5F" w14:textId="2791FA15" w:rsidR="00BF2260" w:rsidRPr="00E05AF0" w:rsidRDefault="00046C6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Music--</w:t>
            </w:r>
            <w:r w:rsidR="003E0838">
              <w:rPr>
                <w:rFonts w:cstheme="minorHAnsi"/>
              </w:rPr>
              <w:t>Accompanist</w:t>
            </w:r>
            <w:r w:rsidR="00C02B31">
              <w:rPr>
                <w:rFonts w:cstheme="minorHAnsi"/>
              </w:rPr>
              <w:t xml:space="preserve"> (</w:t>
            </w:r>
            <w:r w:rsidR="00FD4723">
              <w:rPr>
                <w:rFonts w:cstheme="minorHAnsi"/>
              </w:rPr>
              <w:t>1/2</w:t>
            </w:r>
            <w:r w:rsidR="003E0838">
              <w:rPr>
                <w:rFonts w:cstheme="minorHAnsi"/>
              </w:rPr>
              <w:t>-</w:t>
            </w:r>
            <w:r w:rsidR="00FD4723">
              <w:rPr>
                <w:rFonts w:cstheme="minorHAnsi"/>
              </w:rPr>
              <w:t>time</w:t>
            </w:r>
            <w:r w:rsidR="00C02B31">
              <w:rPr>
                <w:rFonts w:cstheme="minorHAnsi"/>
              </w:rPr>
              <w:t>)</w:t>
            </w:r>
            <w:r w:rsidR="00FD4723">
              <w:rPr>
                <w:rFonts w:cstheme="minorHAnsi"/>
              </w:rPr>
              <w:t xml:space="preserve"> </w:t>
            </w:r>
          </w:p>
        </w:tc>
      </w:tr>
      <w:tr w:rsidR="00AF733A" w:rsidRPr="00E05AF0" w14:paraId="14D682DD" w14:textId="77777777" w:rsidTr="00AF733A">
        <w:tc>
          <w:tcPr>
            <w:tcW w:w="440" w:type="dxa"/>
          </w:tcPr>
          <w:p w14:paraId="5C8BEA9B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70" w:type="dxa"/>
          </w:tcPr>
          <w:p w14:paraId="7EB4194B" w14:textId="5B41BA76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DSPS Counselor</w:t>
            </w:r>
          </w:p>
        </w:tc>
        <w:tc>
          <w:tcPr>
            <w:tcW w:w="540" w:type="dxa"/>
          </w:tcPr>
          <w:p w14:paraId="5E3B3C0B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860" w:type="dxa"/>
          </w:tcPr>
          <w:p w14:paraId="217B5E1F" w14:textId="773DDB0A" w:rsidR="00BF2260" w:rsidRPr="00E05AF0" w:rsidRDefault="00FD4723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Ground/Careta</w:t>
            </w:r>
            <w:r w:rsidR="003E0838">
              <w:rPr>
                <w:rFonts w:cstheme="minorHAnsi"/>
              </w:rPr>
              <w:t>ker</w:t>
            </w:r>
          </w:p>
        </w:tc>
      </w:tr>
      <w:tr w:rsidR="00AF733A" w:rsidRPr="008E389D" w14:paraId="4FABAB16" w14:textId="77777777" w:rsidTr="00AF733A">
        <w:tc>
          <w:tcPr>
            <w:tcW w:w="440" w:type="dxa"/>
          </w:tcPr>
          <w:p w14:paraId="04670339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70" w:type="dxa"/>
          </w:tcPr>
          <w:p w14:paraId="7EF35840" w14:textId="244B904A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Communication Studies</w:t>
            </w:r>
          </w:p>
        </w:tc>
        <w:tc>
          <w:tcPr>
            <w:tcW w:w="540" w:type="dxa"/>
          </w:tcPr>
          <w:p w14:paraId="588D9871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60" w:type="dxa"/>
          </w:tcPr>
          <w:p w14:paraId="5C7355B3" w14:textId="74FD6394" w:rsidR="00BF2260" w:rsidRPr="008E389D" w:rsidRDefault="00C02B31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Geography/Geology/Oceanography </w:t>
            </w:r>
            <w:r w:rsidR="00046C67">
              <w:rPr>
                <w:rFonts w:cstheme="minorHAnsi"/>
              </w:rPr>
              <w:t>Lab Technician</w:t>
            </w:r>
            <w:r w:rsidR="00046C67" w:rsidRPr="00046C67">
              <w:rPr>
                <w:rFonts w:cstheme="minorHAnsi"/>
                <w:highlight w:val="yellow"/>
              </w:rPr>
              <w:t xml:space="preserve"> </w:t>
            </w:r>
            <w:r w:rsidRPr="00282108">
              <w:rPr>
                <w:rFonts w:cstheme="minorHAnsi"/>
              </w:rPr>
              <w:t>(</w:t>
            </w:r>
            <w:r w:rsidR="003E0838" w:rsidRPr="00282108">
              <w:rPr>
                <w:rFonts w:cstheme="minorHAnsi"/>
              </w:rPr>
              <w:t>1/2 time</w:t>
            </w:r>
            <w:r w:rsidRPr="00282108">
              <w:rPr>
                <w:rFonts w:cstheme="minorHAnsi"/>
              </w:rPr>
              <w:t>)</w:t>
            </w:r>
          </w:p>
        </w:tc>
      </w:tr>
      <w:tr w:rsidR="00AF733A" w:rsidRPr="00B912B9" w14:paraId="320B410B" w14:textId="77777777" w:rsidTr="00AF733A">
        <w:tc>
          <w:tcPr>
            <w:tcW w:w="440" w:type="dxa"/>
          </w:tcPr>
          <w:p w14:paraId="07CF5CE3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870" w:type="dxa"/>
          </w:tcPr>
          <w:p w14:paraId="392B278A" w14:textId="511C5EF0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American Sign Language</w:t>
            </w:r>
          </w:p>
        </w:tc>
        <w:tc>
          <w:tcPr>
            <w:tcW w:w="540" w:type="dxa"/>
          </w:tcPr>
          <w:p w14:paraId="4798A004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860" w:type="dxa"/>
            <w:vAlign w:val="bottom"/>
          </w:tcPr>
          <w:p w14:paraId="453F8CD9" w14:textId="28DF039D" w:rsidR="00BF2260" w:rsidRPr="00B912B9" w:rsidRDefault="003E0838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Student Equity </w:t>
            </w:r>
            <w:r w:rsidR="00046C67">
              <w:rPr>
                <w:rFonts w:ascii="Calibri" w:eastAsia="Times New Roman" w:hAnsi="Calibri" w:cs="Times New Roman"/>
                <w:color w:val="000000"/>
              </w:rPr>
              <w:t xml:space="preserve">and Success Clerical Assistant— </w:t>
            </w: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r w:rsidR="00DD1C47">
              <w:rPr>
                <w:rFonts w:ascii="Calibri" w:eastAsia="Times New Roman" w:hAnsi="Calibri" w:cs="Times New Roman"/>
                <w:color w:val="000000"/>
              </w:rPr>
              <w:t>part-time--</w:t>
            </w:r>
            <w:r>
              <w:rPr>
                <w:rFonts w:ascii="Calibri" w:eastAsia="Times New Roman" w:hAnsi="Calibri" w:cs="Times New Roman"/>
                <w:color w:val="000000"/>
              </w:rPr>
              <w:t>unranked by Division)</w:t>
            </w:r>
          </w:p>
        </w:tc>
      </w:tr>
      <w:tr w:rsidR="00AF733A" w:rsidRPr="00B912B9" w14:paraId="6440A111" w14:textId="77777777" w:rsidTr="00AF733A">
        <w:tc>
          <w:tcPr>
            <w:tcW w:w="440" w:type="dxa"/>
          </w:tcPr>
          <w:p w14:paraId="74CAFF29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870" w:type="dxa"/>
          </w:tcPr>
          <w:p w14:paraId="2AABC2A1" w14:textId="7BCB7B4B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English (1)</w:t>
            </w:r>
          </w:p>
        </w:tc>
        <w:tc>
          <w:tcPr>
            <w:tcW w:w="540" w:type="dxa"/>
          </w:tcPr>
          <w:p w14:paraId="1A566259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860" w:type="dxa"/>
            <w:vAlign w:val="bottom"/>
          </w:tcPr>
          <w:p w14:paraId="7F07AB39" w14:textId="4DA844F1" w:rsidR="00BF2260" w:rsidRPr="00B912B9" w:rsidRDefault="003E0838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Art—Increased Hours for Lab Technician (55% to full time)</w:t>
            </w:r>
          </w:p>
        </w:tc>
      </w:tr>
      <w:tr w:rsidR="00AF733A" w:rsidRPr="00E05AF0" w14:paraId="76DC5E1E" w14:textId="77777777" w:rsidTr="00AF733A">
        <w:tc>
          <w:tcPr>
            <w:tcW w:w="440" w:type="dxa"/>
          </w:tcPr>
          <w:p w14:paraId="1E6FF0A7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870" w:type="dxa"/>
          </w:tcPr>
          <w:p w14:paraId="47700A96" w14:textId="33FED4D4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Physics</w:t>
            </w:r>
          </w:p>
        </w:tc>
        <w:tc>
          <w:tcPr>
            <w:tcW w:w="540" w:type="dxa"/>
          </w:tcPr>
          <w:p w14:paraId="3053071E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860" w:type="dxa"/>
          </w:tcPr>
          <w:p w14:paraId="7C44CF94" w14:textId="0D818805" w:rsidR="00BF2260" w:rsidRPr="00E05AF0" w:rsidRDefault="003E0838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Administrative Services--Secretary</w:t>
            </w:r>
          </w:p>
        </w:tc>
      </w:tr>
      <w:tr w:rsidR="00AF733A" w:rsidRPr="00E05AF0" w14:paraId="582D7D9D" w14:textId="77777777" w:rsidTr="00AF733A">
        <w:tc>
          <w:tcPr>
            <w:tcW w:w="440" w:type="dxa"/>
          </w:tcPr>
          <w:p w14:paraId="7F13A0C0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870" w:type="dxa"/>
          </w:tcPr>
          <w:p w14:paraId="2F0AEFB2" w14:textId="636D729D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Electricity/Electronics--Accelerated</w:t>
            </w:r>
          </w:p>
        </w:tc>
        <w:tc>
          <w:tcPr>
            <w:tcW w:w="540" w:type="dxa"/>
          </w:tcPr>
          <w:p w14:paraId="519A4293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860" w:type="dxa"/>
          </w:tcPr>
          <w:p w14:paraId="25F8E31C" w14:textId="1C13830C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Chemistry </w:t>
            </w:r>
            <w:r w:rsidR="003E0838">
              <w:rPr>
                <w:rFonts w:cstheme="minorHAnsi"/>
              </w:rPr>
              <w:t>Lab Technician</w:t>
            </w:r>
            <w:r>
              <w:rPr>
                <w:rFonts w:cstheme="minorHAnsi"/>
              </w:rPr>
              <w:t xml:space="preserve"> </w:t>
            </w:r>
            <w:r w:rsidR="003E0838">
              <w:rPr>
                <w:rFonts w:cstheme="minorHAnsi"/>
              </w:rPr>
              <w:t>(1/2 time)</w:t>
            </w:r>
          </w:p>
        </w:tc>
      </w:tr>
      <w:tr w:rsidR="00AF733A" w:rsidRPr="00E05AF0" w14:paraId="5DFBA184" w14:textId="77777777" w:rsidTr="00AF733A">
        <w:tc>
          <w:tcPr>
            <w:tcW w:w="440" w:type="dxa"/>
          </w:tcPr>
          <w:p w14:paraId="6438E512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870" w:type="dxa"/>
          </w:tcPr>
          <w:p w14:paraId="75B8D919" w14:textId="1F5806C5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Automotive—Diesel</w:t>
            </w:r>
          </w:p>
        </w:tc>
        <w:tc>
          <w:tcPr>
            <w:tcW w:w="540" w:type="dxa"/>
          </w:tcPr>
          <w:p w14:paraId="4F6D940F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860" w:type="dxa"/>
          </w:tcPr>
          <w:p w14:paraId="39D5E694" w14:textId="1B15F406" w:rsidR="00BF2260" w:rsidRPr="00E05AF0" w:rsidRDefault="003E0838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Custodian (3)</w:t>
            </w:r>
          </w:p>
        </w:tc>
      </w:tr>
      <w:tr w:rsidR="00AF733A" w:rsidRPr="00E05AF0" w14:paraId="2300E317" w14:textId="77777777" w:rsidTr="00AF733A">
        <w:tc>
          <w:tcPr>
            <w:tcW w:w="440" w:type="dxa"/>
          </w:tcPr>
          <w:p w14:paraId="1970386C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870" w:type="dxa"/>
            <w:vAlign w:val="bottom"/>
          </w:tcPr>
          <w:p w14:paraId="01313731" w14:textId="7F1BDFE1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Student Health Services—FT Nurse Practitioner</w:t>
            </w:r>
          </w:p>
        </w:tc>
        <w:tc>
          <w:tcPr>
            <w:tcW w:w="540" w:type="dxa"/>
          </w:tcPr>
          <w:p w14:paraId="581F0FDE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860" w:type="dxa"/>
          </w:tcPr>
          <w:p w14:paraId="3AB092EA" w14:textId="12306C1E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Biology </w:t>
            </w:r>
            <w:r w:rsidR="003E0838">
              <w:rPr>
                <w:rFonts w:cstheme="minorHAnsi"/>
              </w:rPr>
              <w:t>Lab Technician</w:t>
            </w:r>
            <w:r>
              <w:rPr>
                <w:rFonts w:cstheme="minorHAnsi"/>
              </w:rPr>
              <w:t xml:space="preserve"> </w:t>
            </w:r>
            <w:r w:rsidR="003E0838">
              <w:rPr>
                <w:rFonts w:cstheme="minorHAnsi"/>
              </w:rPr>
              <w:t>(1/2 time)</w:t>
            </w:r>
          </w:p>
        </w:tc>
      </w:tr>
      <w:tr w:rsidR="00AF733A" w:rsidRPr="00E05AF0" w14:paraId="76E00D12" w14:textId="77777777" w:rsidTr="00AF733A">
        <w:tc>
          <w:tcPr>
            <w:tcW w:w="440" w:type="dxa"/>
          </w:tcPr>
          <w:p w14:paraId="7414B927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870" w:type="dxa"/>
          </w:tcPr>
          <w:p w14:paraId="5A0FF82A" w14:textId="4C649081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Welding</w:t>
            </w:r>
          </w:p>
        </w:tc>
        <w:tc>
          <w:tcPr>
            <w:tcW w:w="540" w:type="dxa"/>
          </w:tcPr>
          <w:p w14:paraId="31B04BC9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860" w:type="dxa"/>
          </w:tcPr>
          <w:p w14:paraId="53582068" w14:textId="7EF0DAA0" w:rsidR="00BF2260" w:rsidRPr="00E05AF0" w:rsidRDefault="003E0838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Grounds/Caretaker (2)</w:t>
            </w:r>
          </w:p>
        </w:tc>
      </w:tr>
      <w:tr w:rsidR="00AF733A" w:rsidRPr="00E05AF0" w14:paraId="55C04C62" w14:textId="77777777" w:rsidTr="00AF733A">
        <w:tc>
          <w:tcPr>
            <w:tcW w:w="440" w:type="dxa"/>
          </w:tcPr>
          <w:p w14:paraId="0C625CD6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870" w:type="dxa"/>
            <w:vAlign w:val="bottom"/>
          </w:tcPr>
          <w:p w14:paraId="3490236F" w14:textId="70402DC4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Chemistry (1)</w:t>
            </w:r>
          </w:p>
        </w:tc>
        <w:tc>
          <w:tcPr>
            <w:tcW w:w="540" w:type="dxa"/>
          </w:tcPr>
          <w:p w14:paraId="18AC1AD0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860" w:type="dxa"/>
          </w:tcPr>
          <w:p w14:paraId="1D8D6DF7" w14:textId="26EB7136" w:rsidR="00BF2260" w:rsidRPr="00E05AF0" w:rsidRDefault="003E0838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Grants Director</w:t>
            </w:r>
          </w:p>
        </w:tc>
      </w:tr>
      <w:tr w:rsidR="00AF733A" w:rsidRPr="00E05AF0" w14:paraId="07F3CDD9" w14:textId="77777777" w:rsidTr="00AF733A">
        <w:tc>
          <w:tcPr>
            <w:tcW w:w="440" w:type="dxa"/>
          </w:tcPr>
          <w:p w14:paraId="4D3F3985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870" w:type="dxa"/>
          </w:tcPr>
          <w:p w14:paraId="0D8E8F11" w14:textId="7BC770FE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Nursing—Medical</w:t>
            </w:r>
            <w:r w:rsidR="00C25B8B">
              <w:rPr>
                <w:rFonts w:cstheme="minorHAnsi"/>
              </w:rPr>
              <w:t>/</w:t>
            </w:r>
            <w:r>
              <w:rPr>
                <w:rFonts w:cstheme="minorHAnsi"/>
              </w:rPr>
              <w:t>Surgical</w:t>
            </w:r>
          </w:p>
        </w:tc>
        <w:tc>
          <w:tcPr>
            <w:tcW w:w="540" w:type="dxa"/>
          </w:tcPr>
          <w:p w14:paraId="31133A4C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860" w:type="dxa"/>
          </w:tcPr>
          <w:p w14:paraId="49B03526" w14:textId="4EFFF269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Culinary Arts </w:t>
            </w:r>
            <w:r w:rsidR="003E0838">
              <w:rPr>
                <w:rFonts w:cstheme="minorHAnsi"/>
              </w:rPr>
              <w:t>Lab Assistant</w:t>
            </w:r>
          </w:p>
        </w:tc>
      </w:tr>
      <w:tr w:rsidR="00AF733A" w:rsidRPr="00E05AF0" w14:paraId="47E3C443" w14:textId="77777777" w:rsidTr="00AF733A">
        <w:tc>
          <w:tcPr>
            <w:tcW w:w="440" w:type="dxa"/>
          </w:tcPr>
          <w:p w14:paraId="2F2CA58C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870" w:type="dxa"/>
          </w:tcPr>
          <w:p w14:paraId="5ED7A9AC" w14:textId="711F34D6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Psychology (2)</w:t>
            </w:r>
          </w:p>
        </w:tc>
        <w:tc>
          <w:tcPr>
            <w:tcW w:w="540" w:type="dxa"/>
          </w:tcPr>
          <w:p w14:paraId="12952612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860" w:type="dxa"/>
          </w:tcPr>
          <w:p w14:paraId="7EE23A4E" w14:textId="3759BDD0" w:rsidR="00BF2260" w:rsidRPr="00E05AF0" w:rsidRDefault="003E0838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Police Academy/Criminal Justice</w:t>
            </w:r>
            <w:r w:rsidR="00DD1C47">
              <w:rPr>
                <w:rFonts w:cstheme="minorHAnsi"/>
              </w:rPr>
              <w:t xml:space="preserve"> Clerical Assistant II</w:t>
            </w:r>
          </w:p>
        </w:tc>
      </w:tr>
      <w:tr w:rsidR="00AF733A" w:rsidRPr="00E05AF0" w14:paraId="0052185A" w14:textId="77777777" w:rsidTr="00AF733A">
        <w:tc>
          <w:tcPr>
            <w:tcW w:w="440" w:type="dxa"/>
          </w:tcPr>
          <w:p w14:paraId="07ED16FC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870" w:type="dxa"/>
            <w:vAlign w:val="bottom"/>
          </w:tcPr>
          <w:p w14:paraId="2D977074" w14:textId="2C9AD5DB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Aeronautics</w:t>
            </w:r>
          </w:p>
        </w:tc>
        <w:tc>
          <w:tcPr>
            <w:tcW w:w="540" w:type="dxa"/>
          </w:tcPr>
          <w:p w14:paraId="25C1E0BE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860" w:type="dxa"/>
          </w:tcPr>
          <w:p w14:paraId="19D7A142" w14:textId="5D3F9741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Electricity/Electronics </w:t>
            </w:r>
            <w:r w:rsidR="003E0838">
              <w:rPr>
                <w:rFonts w:cstheme="minorHAnsi"/>
              </w:rPr>
              <w:t>Lab Assistant</w:t>
            </w:r>
          </w:p>
        </w:tc>
      </w:tr>
      <w:tr w:rsidR="00AF733A" w:rsidRPr="00E05AF0" w14:paraId="34CB169D" w14:textId="77777777" w:rsidTr="00AF733A">
        <w:tc>
          <w:tcPr>
            <w:tcW w:w="440" w:type="dxa"/>
          </w:tcPr>
          <w:p w14:paraId="687CF116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870" w:type="dxa"/>
            <w:vAlign w:val="bottom"/>
          </w:tcPr>
          <w:p w14:paraId="1C39C245" w14:textId="4A90B621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English (2)</w:t>
            </w:r>
          </w:p>
        </w:tc>
        <w:tc>
          <w:tcPr>
            <w:tcW w:w="540" w:type="dxa"/>
          </w:tcPr>
          <w:p w14:paraId="6EDE9ACB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860" w:type="dxa"/>
          </w:tcPr>
          <w:p w14:paraId="6CE553C1" w14:textId="3781CA74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Applied Technology </w:t>
            </w:r>
            <w:r w:rsidR="003E0838">
              <w:rPr>
                <w:rFonts w:cstheme="minorHAnsi"/>
              </w:rPr>
              <w:t>Tool Room Specialist</w:t>
            </w:r>
          </w:p>
        </w:tc>
      </w:tr>
      <w:tr w:rsidR="00AF733A" w:rsidRPr="00E05AF0" w14:paraId="665B7E06" w14:textId="77777777" w:rsidTr="00AF733A">
        <w:tc>
          <w:tcPr>
            <w:tcW w:w="440" w:type="dxa"/>
          </w:tcPr>
          <w:p w14:paraId="6E2F567B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870" w:type="dxa"/>
          </w:tcPr>
          <w:p w14:paraId="29159788" w14:textId="116566E0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HVAC-R</w:t>
            </w:r>
          </w:p>
        </w:tc>
        <w:tc>
          <w:tcPr>
            <w:tcW w:w="540" w:type="dxa"/>
          </w:tcPr>
          <w:p w14:paraId="3C631725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860" w:type="dxa"/>
          </w:tcPr>
          <w:p w14:paraId="407BBF02" w14:textId="40487EC9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Applied Technology </w:t>
            </w:r>
            <w:r w:rsidR="003E0838">
              <w:rPr>
                <w:rFonts w:cstheme="minorHAnsi"/>
              </w:rPr>
              <w:t>Secretary II</w:t>
            </w:r>
          </w:p>
        </w:tc>
      </w:tr>
      <w:tr w:rsidR="00AF733A" w:rsidRPr="00E05AF0" w14:paraId="1D2A8CA7" w14:textId="77777777" w:rsidTr="00AF733A">
        <w:tc>
          <w:tcPr>
            <w:tcW w:w="440" w:type="dxa"/>
          </w:tcPr>
          <w:p w14:paraId="5EFEA543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870" w:type="dxa"/>
          </w:tcPr>
          <w:p w14:paraId="6A16E98F" w14:textId="56140AA0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Chemistry (2)</w:t>
            </w:r>
          </w:p>
        </w:tc>
        <w:tc>
          <w:tcPr>
            <w:tcW w:w="540" w:type="dxa"/>
          </w:tcPr>
          <w:p w14:paraId="0C0AF436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860" w:type="dxa"/>
          </w:tcPr>
          <w:p w14:paraId="1B476641" w14:textId="48B47C3B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Welding </w:t>
            </w:r>
            <w:r w:rsidR="003E0838">
              <w:rPr>
                <w:rFonts w:cstheme="minorHAnsi"/>
              </w:rPr>
              <w:t>Lab Assistant</w:t>
            </w:r>
          </w:p>
        </w:tc>
      </w:tr>
      <w:tr w:rsidR="00AF733A" w:rsidRPr="00E05AF0" w14:paraId="7BF7CF5C" w14:textId="77777777" w:rsidTr="00AF733A">
        <w:tc>
          <w:tcPr>
            <w:tcW w:w="440" w:type="dxa"/>
          </w:tcPr>
          <w:p w14:paraId="0462AFA0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870" w:type="dxa"/>
            <w:vAlign w:val="bottom"/>
          </w:tcPr>
          <w:p w14:paraId="58F82F24" w14:textId="29F66CEC" w:rsidR="00BF2260" w:rsidRPr="00A55E94" w:rsidRDefault="00AF733A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Theatre Arts</w:t>
            </w:r>
          </w:p>
        </w:tc>
        <w:tc>
          <w:tcPr>
            <w:tcW w:w="540" w:type="dxa"/>
          </w:tcPr>
          <w:p w14:paraId="443563C0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860" w:type="dxa"/>
          </w:tcPr>
          <w:p w14:paraId="4F409743" w14:textId="6A2979A0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Campus Technology Services </w:t>
            </w:r>
            <w:r w:rsidR="003E0838">
              <w:rPr>
                <w:rFonts w:cstheme="minorHAnsi"/>
              </w:rPr>
              <w:t>Technology Support Specialist I</w:t>
            </w:r>
          </w:p>
        </w:tc>
      </w:tr>
      <w:tr w:rsidR="00AF733A" w:rsidRPr="00B912B9" w14:paraId="3C8938AE" w14:textId="77777777" w:rsidTr="00AF733A">
        <w:tc>
          <w:tcPr>
            <w:tcW w:w="440" w:type="dxa"/>
          </w:tcPr>
          <w:p w14:paraId="6CDAFD72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870" w:type="dxa"/>
          </w:tcPr>
          <w:p w14:paraId="2839F687" w14:textId="16082D55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Biology (2)</w:t>
            </w:r>
          </w:p>
        </w:tc>
        <w:tc>
          <w:tcPr>
            <w:tcW w:w="540" w:type="dxa"/>
          </w:tcPr>
          <w:p w14:paraId="52B3531D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860" w:type="dxa"/>
            <w:vAlign w:val="bottom"/>
          </w:tcPr>
          <w:p w14:paraId="4488509C" w14:textId="16F32C3F" w:rsidR="00BF2260" w:rsidRPr="00B912B9" w:rsidRDefault="00DD1C47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Culinary Arts Baking </w:t>
            </w:r>
            <w:r w:rsidR="003E0838">
              <w:rPr>
                <w:rFonts w:ascii="Calibri" w:eastAsia="Times New Roman" w:hAnsi="Calibri" w:cs="Times New Roman"/>
                <w:color w:val="000000"/>
              </w:rPr>
              <w:t>Lab Assistant</w:t>
            </w:r>
          </w:p>
        </w:tc>
      </w:tr>
      <w:tr w:rsidR="00AF733A" w:rsidRPr="00B912B9" w14:paraId="426C5A71" w14:textId="77777777" w:rsidTr="00AF733A">
        <w:tc>
          <w:tcPr>
            <w:tcW w:w="440" w:type="dxa"/>
          </w:tcPr>
          <w:p w14:paraId="7750340A" w14:textId="7A4F8629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870" w:type="dxa"/>
          </w:tcPr>
          <w:p w14:paraId="5AE952C0" w14:textId="5CFC2A76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Psychiatric Technology</w:t>
            </w:r>
          </w:p>
        </w:tc>
        <w:tc>
          <w:tcPr>
            <w:tcW w:w="540" w:type="dxa"/>
          </w:tcPr>
          <w:p w14:paraId="441877FA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860" w:type="dxa"/>
            <w:vAlign w:val="bottom"/>
          </w:tcPr>
          <w:p w14:paraId="79BF7EB2" w14:textId="032DF091" w:rsidR="00BF2260" w:rsidRPr="00B912B9" w:rsidRDefault="00DD1C47" w:rsidP="00FD4723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Marketing and Public Relations </w:t>
            </w:r>
            <w:r w:rsidR="003E0838">
              <w:rPr>
                <w:rFonts w:ascii="Calibri" w:eastAsia="Times New Roman" w:hAnsi="Calibri" w:cs="Times New Roman"/>
                <w:color w:val="000000"/>
              </w:rPr>
              <w:t>Communications Specialist</w:t>
            </w:r>
          </w:p>
        </w:tc>
      </w:tr>
      <w:tr w:rsidR="00AF733A" w:rsidRPr="00E05AF0" w14:paraId="4568F866" w14:textId="77777777" w:rsidTr="00AF733A">
        <w:tc>
          <w:tcPr>
            <w:tcW w:w="440" w:type="dxa"/>
          </w:tcPr>
          <w:p w14:paraId="51D66A8E" w14:textId="7EC1F058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870" w:type="dxa"/>
          </w:tcPr>
          <w:p w14:paraId="29C2AAB2" w14:textId="390ACFED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Electricity/Electronics—Regular Program</w:t>
            </w:r>
          </w:p>
        </w:tc>
        <w:tc>
          <w:tcPr>
            <w:tcW w:w="540" w:type="dxa"/>
          </w:tcPr>
          <w:p w14:paraId="2C1B31BA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860" w:type="dxa"/>
          </w:tcPr>
          <w:p w14:paraId="2A4F75DA" w14:textId="241A695B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Marketing and Public Relations </w:t>
            </w:r>
            <w:r w:rsidR="003E0838">
              <w:rPr>
                <w:rFonts w:cstheme="minorHAnsi"/>
              </w:rPr>
              <w:t>Web Developer</w:t>
            </w:r>
          </w:p>
        </w:tc>
      </w:tr>
      <w:tr w:rsidR="00AF733A" w:rsidRPr="00E05AF0" w14:paraId="2A6F965E" w14:textId="77777777" w:rsidTr="00AF733A">
        <w:tc>
          <w:tcPr>
            <w:tcW w:w="440" w:type="dxa"/>
          </w:tcPr>
          <w:p w14:paraId="670E307A" w14:textId="192F80B3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870" w:type="dxa"/>
          </w:tcPr>
          <w:p w14:paraId="2666A6D7" w14:textId="40B2CFFC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Psychology (3)</w:t>
            </w:r>
          </w:p>
        </w:tc>
        <w:tc>
          <w:tcPr>
            <w:tcW w:w="540" w:type="dxa"/>
          </w:tcPr>
          <w:p w14:paraId="4B1B5CDF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860" w:type="dxa"/>
          </w:tcPr>
          <w:p w14:paraId="73C6BDE3" w14:textId="07CD5D8F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and Community Relations </w:t>
            </w:r>
            <w:r w:rsidR="003E0838">
              <w:rPr>
                <w:rFonts w:cstheme="minorHAnsi"/>
              </w:rPr>
              <w:t>Accountant</w:t>
            </w:r>
            <w:r>
              <w:rPr>
                <w:rFonts w:cstheme="minorHAnsi"/>
              </w:rPr>
              <w:t xml:space="preserve"> (unranked by area)</w:t>
            </w:r>
          </w:p>
        </w:tc>
      </w:tr>
      <w:tr w:rsidR="00AF733A" w:rsidRPr="00E05AF0" w14:paraId="2B480869" w14:textId="77777777" w:rsidTr="00AF733A">
        <w:tc>
          <w:tcPr>
            <w:tcW w:w="440" w:type="dxa"/>
          </w:tcPr>
          <w:p w14:paraId="15E85304" w14:textId="3047BC39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870" w:type="dxa"/>
          </w:tcPr>
          <w:p w14:paraId="0CC58325" w14:textId="2A8FDAF4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Culinary Arts</w:t>
            </w:r>
          </w:p>
        </w:tc>
        <w:tc>
          <w:tcPr>
            <w:tcW w:w="540" w:type="dxa"/>
          </w:tcPr>
          <w:p w14:paraId="1044C8E2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860" w:type="dxa"/>
          </w:tcPr>
          <w:p w14:paraId="39DB408C" w14:textId="28914DB3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Marketing and Public Relations </w:t>
            </w:r>
            <w:r w:rsidR="003E0838">
              <w:rPr>
                <w:rFonts w:cstheme="minorHAnsi"/>
              </w:rPr>
              <w:t>Social Media Specialist</w:t>
            </w:r>
          </w:p>
        </w:tc>
      </w:tr>
      <w:tr w:rsidR="00AF733A" w:rsidRPr="00E05AF0" w14:paraId="0171B611" w14:textId="77777777" w:rsidTr="00AF733A">
        <w:tc>
          <w:tcPr>
            <w:tcW w:w="440" w:type="dxa"/>
          </w:tcPr>
          <w:p w14:paraId="05777DEA" w14:textId="3FAD0A3D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870" w:type="dxa"/>
          </w:tcPr>
          <w:p w14:paraId="54261E59" w14:textId="12730B41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Math Replacement (retiree)</w:t>
            </w:r>
          </w:p>
        </w:tc>
        <w:tc>
          <w:tcPr>
            <w:tcW w:w="540" w:type="dxa"/>
          </w:tcPr>
          <w:p w14:paraId="556719D7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860" w:type="dxa"/>
          </w:tcPr>
          <w:p w14:paraId="6F574151" w14:textId="26C71D21" w:rsidR="00BF2260" w:rsidRPr="00E05AF0" w:rsidRDefault="00DD1C47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Development and Community Relations </w:t>
            </w:r>
            <w:r w:rsidR="003E0838">
              <w:rPr>
                <w:rFonts w:cstheme="minorHAnsi"/>
              </w:rPr>
              <w:t>Development Coordinator</w:t>
            </w:r>
            <w:r>
              <w:rPr>
                <w:rFonts w:cstheme="minorHAnsi"/>
              </w:rPr>
              <w:t xml:space="preserve"> (unranked by area)</w:t>
            </w:r>
          </w:p>
        </w:tc>
      </w:tr>
      <w:tr w:rsidR="00AF733A" w:rsidRPr="00E05AF0" w14:paraId="544460E7" w14:textId="77777777" w:rsidTr="00AF733A">
        <w:tc>
          <w:tcPr>
            <w:tcW w:w="440" w:type="dxa"/>
          </w:tcPr>
          <w:p w14:paraId="0262648D" w14:textId="6D24D8D7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4870" w:type="dxa"/>
          </w:tcPr>
          <w:p w14:paraId="13B81572" w14:textId="4111B978" w:rsidR="00BF2260" w:rsidRPr="00E05AF0" w:rsidRDefault="00AF733A" w:rsidP="00FD4723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CIT Replacement (potential retiree)</w:t>
            </w:r>
          </w:p>
        </w:tc>
        <w:tc>
          <w:tcPr>
            <w:tcW w:w="540" w:type="dxa"/>
          </w:tcPr>
          <w:p w14:paraId="181B7970" w14:textId="68DFD14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710E7FA9" w14:textId="7676CF06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</w:tr>
      <w:tr w:rsidR="00AF733A" w:rsidRPr="00E05AF0" w14:paraId="407FDEEB" w14:textId="77777777" w:rsidTr="00AF733A">
        <w:tc>
          <w:tcPr>
            <w:tcW w:w="440" w:type="dxa"/>
          </w:tcPr>
          <w:p w14:paraId="5E4672BB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4FAC5097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540" w:type="dxa"/>
          </w:tcPr>
          <w:p w14:paraId="209C96D6" w14:textId="6D6C7B6A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32534B63" w14:textId="46F105D3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</w:tr>
      <w:tr w:rsidR="00AF733A" w:rsidRPr="00E05AF0" w14:paraId="307FE98D" w14:textId="77777777" w:rsidTr="00AF733A">
        <w:tc>
          <w:tcPr>
            <w:tcW w:w="440" w:type="dxa"/>
          </w:tcPr>
          <w:p w14:paraId="0497C1EE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4CF771CC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540" w:type="dxa"/>
          </w:tcPr>
          <w:p w14:paraId="4BD56AA3" w14:textId="75C77D8D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5568CCA6" w14:textId="2779582E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</w:tr>
      <w:tr w:rsidR="00AF733A" w:rsidRPr="00E05AF0" w14:paraId="56941207" w14:textId="77777777" w:rsidTr="00AF733A">
        <w:tc>
          <w:tcPr>
            <w:tcW w:w="440" w:type="dxa"/>
          </w:tcPr>
          <w:p w14:paraId="362F999E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5B25229B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540" w:type="dxa"/>
          </w:tcPr>
          <w:p w14:paraId="3AAD76D7" w14:textId="012887BB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2BB4EA7A" w14:textId="75389F18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</w:tr>
      <w:tr w:rsidR="00AF733A" w:rsidRPr="00E05AF0" w14:paraId="5B424B9A" w14:textId="77777777" w:rsidTr="00AF733A">
        <w:tc>
          <w:tcPr>
            <w:tcW w:w="440" w:type="dxa"/>
          </w:tcPr>
          <w:p w14:paraId="098469DE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37DE1C87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540" w:type="dxa"/>
          </w:tcPr>
          <w:p w14:paraId="5EF92754" w14:textId="0AEBCE01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1766BBE0" w14:textId="183C5960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</w:tr>
      <w:tr w:rsidR="00AF733A" w:rsidRPr="00E05AF0" w14:paraId="3686E72B" w14:textId="77777777" w:rsidTr="00AF733A">
        <w:tc>
          <w:tcPr>
            <w:tcW w:w="440" w:type="dxa"/>
          </w:tcPr>
          <w:p w14:paraId="195B3AE0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5BEE5460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540" w:type="dxa"/>
          </w:tcPr>
          <w:p w14:paraId="6127DF22" w14:textId="134AB144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51A809A5" w14:textId="5E3D82E0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</w:tr>
      <w:tr w:rsidR="00AF733A" w:rsidRPr="00E05AF0" w14:paraId="3A4E1E17" w14:textId="77777777" w:rsidTr="00AF733A">
        <w:tc>
          <w:tcPr>
            <w:tcW w:w="440" w:type="dxa"/>
          </w:tcPr>
          <w:p w14:paraId="705F297F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70" w:type="dxa"/>
          </w:tcPr>
          <w:p w14:paraId="0DC7D4EA" w14:textId="77777777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540" w:type="dxa"/>
          </w:tcPr>
          <w:p w14:paraId="463FDE83" w14:textId="337F45D3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  <w:tc>
          <w:tcPr>
            <w:tcW w:w="4860" w:type="dxa"/>
          </w:tcPr>
          <w:p w14:paraId="1B4828B3" w14:textId="78D2C4C1" w:rsidR="00BF2260" w:rsidRPr="00E05AF0" w:rsidRDefault="00BF2260" w:rsidP="00FD4723">
            <w:pPr>
              <w:pStyle w:val="NoSpacing"/>
              <w:rPr>
                <w:rFonts w:cstheme="minorHAnsi"/>
              </w:rPr>
            </w:pPr>
          </w:p>
        </w:tc>
      </w:tr>
    </w:tbl>
    <w:p w14:paraId="1FB8CBB0" w14:textId="49A25C39" w:rsidR="00AF733A" w:rsidRDefault="00AF733A" w:rsidP="00BF2260">
      <w:pPr>
        <w:pStyle w:val="NoSpacing"/>
      </w:pPr>
    </w:p>
    <w:p w14:paraId="74B8CA19" w14:textId="702E27A7" w:rsidR="00C02B31" w:rsidRDefault="00C02B31" w:rsidP="00BF2260">
      <w:pPr>
        <w:pStyle w:val="NoSpacing"/>
      </w:pPr>
    </w:p>
    <w:tbl>
      <w:tblPr>
        <w:tblStyle w:val="TableGrid"/>
        <w:tblW w:w="10714" w:type="dxa"/>
        <w:tblInd w:w="81" w:type="dxa"/>
        <w:tblLook w:val="04A0" w:firstRow="1" w:lastRow="0" w:firstColumn="1" w:lastColumn="0" w:noHBand="0" w:noVBand="1"/>
      </w:tblPr>
      <w:tblGrid>
        <w:gridCol w:w="419"/>
        <w:gridCol w:w="3523"/>
        <w:gridCol w:w="5043"/>
        <w:gridCol w:w="1729"/>
      </w:tblGrid>
      <w:tr w:rsidR="00AF733A" w14:paraId="02589A35" w14:textId="77777777" w:rsidTr="00350412">
        <w:tc>
          <w:tcPr>
            <w:tcW w:w="419" w:type="dxa"/>
          </w:tcPr>
          <w:p w14:paraId="09997FD3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23" w:type="dxa"/>
          </w:tcPr>
          <w:p w14:paraId="60C97401" w14:textId="77777777" w:rsidR="00AF733A" w:rsidRPr="001C6B0B" w:rsidRDefault="00AF733A" w:rsidP="00FD47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DEPARTMENT/AREA</w:t>
            </w:r>
          </w:p>
        </w:tc>
        <w:tc>
          <w:tcPr>
            <w:tcW w:w="5043" w:type="dxa"/>
          </w:tcPr>
          <w:p w14:paraId="2B74269A" w14:textId="77777777" w:rsidR="00AF733A" w:rsidRPr="001C6B0B" w:rsidRDefault="00AF733A" w:rsidP="00FD47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EQUIPMENT</w:t>
            </w:r>
          </w:p>
        </w:tc>
        <w:tc>
          <w:tcPr>
            <w:tcW w:w="1729" w:type="dxa"/>
          </w:tcPr>
          <w:p w14:paraId="21F9AC6D" w14:textId="77777777" w:rsidR="00AF733A" w:rsidRPr="001C6B0B" w:rsidRDefault="00AF733A" w:rsidP="00FD47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COST</w:t>
            </w:r>
          </w:p>
        </w:tc>
      </w:tr>
      <w:tr w:rsidR="00AF733A" w14:paraId="5009CBA5" w14:textId="77777777" w:rsidTr="00350412">
        <w:tc>
          <w:tcPr>
            <w:tcW w:w="419" w:type="dxa"/>
          </w:tcPr>
          <w:p w14:paraId="1C20971B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523" w:type="dxa"/>
          </w:tcPr>
          <w:p w14:paraId="2951B4F6" w14:textId="75A1220F" w:rsidR="00AF733A" w:rsidRPr="00350412" w:rsidRDefault="00F25A32" w:rsidP="002F27C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35041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Applied Technology</w:t>
            </w:r>
          </w:p>
        </w:tc>
        <w:tc>
          <w:tcPr>
            <w:tcW w:w="5043" w:type="dxa"/>
          </w:tcPr>
          <w:p w14:paraId="3E981D28" w14:textId="7FC185DE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Steam Cleaner for Division</w:t>
            </w:r>
          </w:p>
        </w:tc>
        <w:tc>
          <w:tcPr>
            <w:tcW w:w="1729" w:type="dxa"/>
          </w:tcPr>
          <w:p w14:paraId="6CA34E90" w14:textId="6D560712" w:rsidR="00AF733A" w:rsidRPr="001C6B0B" w:rsidRDefault="00350412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$   15,000 A</w:t>
            </w:r>
          </w:p>
        </w:tc>
      </w:tr>
      <w:tr w:rsidR="00AF733A" w14:paraId="2A882B20" w14:textId="77777777" w:rsidTr="00350412">
        <w:tc>
          <w:tcPr>
            <w:tcW w:w="419" w:type="dxa"/>
          </w:tcPr>
          <w:p w14:paraId="22D650FC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523" w:type="dxa"/>
          </w:tcPr>
          <w:p w14:paraId="12ED976F" w14:textId="292F1E70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Chemistry</w:t>
            </w:r>
          </w:p>
        </w:tc>
        <w:tc>
          <w:tcPr>
            <w:tcW w:w="5043" w:type="dxa"/>
          </w:tcPr>
          <w:p w14:paraId="3FD74688" w14:textId="45FABB25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Gas Chromatographs</w:t>
            </w:r>
          </w:p>
        </w:tc>
        <w:tc>
          <w:tcPr>
            <w:tcW w:w="1729" w:type="dxa"/>
          </w:tcPr>
          <w:p w14:paraId="40B994A4" w14:textId="547EC7B4" w:rsidR="00AF733A" w:rsidRPr="001C6B0B" w:rsidRDefault="00350412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7,000 R </w:t>
            </w:r>
          </w:p>
        </w:tc>
      </w:tr>
      <w:tr w:rsidR="00AF733A" w14:paraId="41E854EC" w14:textId="77777777" w:rsidTr="00350412">
        <w:tc>
          <w:tcPr>
            <w:tcW w:w="419" w:type="dxa"/>
          </w:tcPr>
          <w:p w14:paraId="44EB3268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523" w:type="dxa"/>
          </w:tcPr>
          <w:p w14:paraId="0DF99A13" w14:textId="3B518FD0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Automotive and Collision</w:t>
            </w:r>
          </w:p>
        </w:tc>
        <w:tc>
          <w:tcPr>
            <w:tcW w:w="5043" w:type="dxa"/>
          </w:tcPr>
          <w:p w14:paraId="3B9879A8" w14:textId="40F9670C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Waste Oil Reclaiming Tank Removal</w:t>
            </w:r>
          </w:p>
        </w:tc>
        <w:tc>
          <w:tcPr>
            <w:tcW w:w="1729" w:type="dxa"/>
          </w:tcPr>
          <w:p w14:paraId="6380090E" w14:textId="488D4DD5" w:rsidR="00AF733A" w:rsidRPr="001C6B0B" w:rsidRDefault="00350412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7,000 A</w:t>
            </w:r>
          </w:p>
        </w:tc>
      </w:tr>
      <w:tr w:rsidR="00AF733A" w14:paraId="0D16EC36" w14:textId="77777777" w:rsidTr="00350412">
        <w:tc>
          <w:tcPr>
            <w:tcW w:w="419" w:type="dxa"/>
          </w:tcPr>
          <w:p w14:paraId="090EBEB9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523" w:type="dxa"/>
          </w:tcPr>
          <w:p w14:paraId="15B782A5" w14:textId="4762E25C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</w:t>
            </w:r>
          </w:p>
        </w:tc>
        <w:tc>
          <w:tcPr>
            <w:tcW w:w="5043" w:type="dxa"/>
          </w:tcPr>
          <w:p w14:paraId="3C1BB9B3" w14:textId="6893F619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Glass Furnace</w:t>
            </w:r>
          </w:p>
        </w:tc>
        <w:tc>
          <w:tcPr>
            <w:tcW w:w="1729" w:type="dxa"/>
          </w:tcPr>
          <w:p w14:paraId="0EAFE5FE" w14:textId="2A6C3A64" w:rsidR="00AF733A" w:rsidRPr="001C6B0B" w:rsidRDefault="00B07F1B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35,000 R</w:t>
            </w:r>
          </w:p>
        </w:tc>
      </w:tr>
      <w:tr w:rsidR="00AF733A" w14:paraId="344FBF6C" w14:textId="77777777" w:rsidTr="00350412">
        <w:tc>
          <w:tcPr>
            <w:tcW w:w="419" w:type="dxa"/>
          </w:tcPr>
          <w:p w14:paraId="43708A2A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523" w:type="dxa"/>
          </w:tcPr>
          <w:p w14:paraId="4F715016" w14:textId="683CDB5D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Environmental Science, Geography, etc.</w:t>
            </w:r>
          </w:p>
        </w:tc>
        <w:tc>
          <w:tcPr>
            <w:tcW w:w="5043" w:type="dxa"/>
          </w:tcPr>
          <w:p w14:paraId="491A4C3C" w14:textId="136344F6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Augmented Reality Sandbox</w:t>
            </w:r>
          </w:p>
        </w:tc>
        <w:tc>
          <w:tcPr>
            <w:tcW w:w="1729" w:type="dxa"/>
          </w:tcPr>
          <w:p w14:paraId="10EB7763" w14:textId="17C1C250" w:rsidR="00AF733A" w:rsidRPr="001C6B0B" w:rsidRDefault="00B07F1B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8,000 A</w:t>
            </w:r>
          </w:p>
        </w:tc>
      </w:tr>
      <w:tr w:rsidR="00AF733A" w14:paraId="7F0F1EAA" w14:textId="77777777" w:rsidTr="00350412">
        <w:tc>
          <w:tcPr>
            <w:tcW w:w="419" w:type="dxa"/>
          </w:tcPr>
          <w:p w14:paraId="726F5D62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523" w:type="dxa"/>
          </w:tcPr>
          <w:p w14:paraId="355E7FEC" w14:textId="3688FEFD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5043" w:type="dxa"/>
          </w:tcPr>
          <w:p w14:paraId="055E5C60" w14:textId="452297A3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Spectrophotometers</w:t>
            </w:r>
          </w:p>
        </w:tc>
        <w:tc>
          <w:tcPr>
            <w:tcW w:w="1729" w:type="dxa"/>
          </w:tcPr>
          <w:p w14:paraId="100A87F9" w14:textId="17B01342" w:rsidR="00AF733A" w:rsidRPr="001C6B0B" w:rsidRDefault="00B07F1B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12,000 R</w:t>
            </w:r>
          </w:p>
        </w:tc>
      </w:tr>
      <w:tr w:rsidR="00AF733A" w14:paraId="4A0E86C9" w14:textId="77777777" w:rsidTr="00350412">
        <w:tc>
          <w:tcPr>
            <w:tcW w:w="419" w:type="dxa"/>
          </w:tcPr>
          <w:p w14:paraId="02185D57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523" w:type="dxa"/>
          </w:tcPr>
          <w:p w14:paraId="7BC19690" w14:textId="590FD70C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Aeronautics</w:t>
            </w:r>
          </w:p>
        </w:tc>
        <w:tc>
          <w:tcPr>
            <w:tcW w:w="5043" w:type="dxa"/>
          </w:tcPr>
          <w:p w14:paraId="4CBA08DA" w14:textId="2DC77835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A-360 Engines and Associated Components</w:t>
            </w:r>
          </w:p>
        </w:tc>
        <w:tc>
          <w:tcPr>
            <w:tcW w:w="1729" w:type="dxa"/>
          </w:tcPr>
          <w:p w14:paraId="17F26B64" w14:textId="54B5E97A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36,000 A</w:t>
            </w:r>
          </w:p>
        </w:tc>
      </w:tr>
      <w:tr w:rsidR="00AF733A" w14:paraId="38FB7ABA" w14:textId="77777777" w:rsidTr="00350412">
        <w:tc>
          <w:tcPr>
            <w:tcW w:w="419" w:type="dxa"/>
          </w:tcPr>
          <w:p w14:paraId="2A55B459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523" w:type="dxa"/>
          </w:tcPr>
          <w:p w14:paraId="34F48051" w14:textId="4EAF8026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5043" w:type="dxa"/>
          </w:tcPr>
          <w:p w14:paraId="22EB6FEE" w14:textId="0577220C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Ultra Cold Freezer</w:t>
            </w:r>
          </w:p>
        </w:tc>
        <w:tc>
          <w:tcPr>
            <w:tcW w:w="1729" w:type="dxa"/>
          </w:tcPr>
          <w:p w14:paraId="3D31C265" w14:textId="2D05C49F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12,000 R</w:t>
            </w:r>
          </w:p>
        </w:tc>
      </w:tr>
      <w:tr w:rsidR="00AF733A" w14:paraId="380333AC" w14:textId="77777777" w:rsidTr="00350412">
        <w:tc>
          <w:tcPr>
            <w:tcW w:w="419" w:type="dxa"/>
          </w:tcPr>
          <w:p w14:paraId="22A009D7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523" w:type="dxa"/>
          </w:tcPr>
          <w:p w14:paraId="70A62F88" w14:textId="3A399B08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Automotive Mechanical</w:t>
            </w:r>
          </w:p>
        </w:tc>
        <w:tc>
          <w:tcPr>
            <w:tcW w:w="5043" w:type="dxa"/>
          </w:tcPr>
          <w:p w14:paraId="327A579D" w14:textId="780653CC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Tire Mount and Balance Machines</w:t>
            </w:r>
          </w:p>
        </w:tc>
        <w:tc>
          <w:tcPr>
            <w:tcW w:w="1729" w:type="dxa"/>
          </w:tcPr>
          <w:p w14:paraId="1A7FE865" w14:textId="7C265DA4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28,000 A</w:t>
            </w:r>
          </w:p>
        </w:tc>
      </w:tr>
      <w:tr w:rsidR="00AF733A" w14:paraId="1945791D" w14:textId="77777777" w:rsidTr="00350412">
        <w:tc>
          <w:tcPr>
            <w:tcW w:w="419" w:type="dxa"/>
          </w:tcPr>
          <w:p w14:paraId="6DE2242D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523" w:type="dxa"/>
          </w:tcPr>
          <w:p w14:paraId="1792B242" w14:textId="22CF471C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</w:t>
            </w:r>
          </w:p>
        </w:tc>
        <w:tc>
          <w:tcPr>
            <w:tcW w:w="5043" w:type="dxa"/>
          </w:tcPr>
          <w:p w14:paraId="71CD54A2" w14:textId="78070F83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Pottery Wheels</w:t>
            </w:r>
          </w:p>
        </w:tc>
        <w:tc>
          <w:tcPr>
            <w:tcW w:w="1729" w:type="dxa"/>
          </w:tcPr>
          <w:p w14:paraId="6D34AFB4" w14:textId="1118BE46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32,972 R</w:t>
            </w:r>
          </w:p>
        </w:tc>
      </w:tr>
      <w:tr w:rsidR="00AF733A" w14:paraId="7C13A16A" w14:textId="77777777" w:rsidTr="00350412">
        <w:tc>
          <w:tcPr>
            <w:tcW w:w="419" w:type="dxa"/>
          </w:tcPr>
          <w:p w14:paraId="19441698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523" w:type="dxa"/>
          </w:tcPr>
          <w:p w14:paraId="64237C84" w14:textId="7AB4BB36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Aeronautics</w:t>
            </w:r>
          </w:p>
        </w:tc>
        <w:tc>
          <w:tcPr>
            <w:tcW w:w="5043" w:type="dxa"/>
          </w:tcPr>
          <w:p w14:paraId="406CAFBE" w14:textId="62A84B73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Red Bird Flight Simulators</w:t>
            </w:r>
          </w:p>
        </w:tc>
        <w:tc>
          <w:tcPr>
            <w:tcW w:w="1729" w:type="dxa"/>
          </w:tcPr>
          <w:p w14:paraId="249ED30F" w14:textId="147388BC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24,000 A</w:t>
            </w:r>
          </w:p>
        </w:tc>
      </w:tr>
      <w:tr w:rsidR="00AF733A" w14:paraId="3B2C4477" w14:textId="77777777" w:rsidTr="00350412">
        <w:tc>
          <w:tcPr>
            <w:tcW w:w="419" w:type="dxa"/>
          </w:tcPr>
          <w:p w14:paraId="18245DD7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523" w:type="dxa"/>
          </w:tcPr>
          <w:p w14:paraId="4630BE2C" w14:textId="495257F1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5043" w:type="dxa"/>
          </w:tcPr>
          <w:p w14:paraId="56FC793F" w14:textId="2C507CDD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Spirometers—ECG Machines</w:t>
            </w:r>
          </w:p>
        </w:tc>
        <w:tc>
          <w:tcPr>
            <w:tcW w:w="1729" w:type="dxa"/>
          </w:tcPr>
          <w:p w14:paraId="2EC448DE" w14:textId="4076EBE4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9,000 A</w:t>
            </w:r>
          </w:p>
        </w:tc>
      </w:tr>
      <w:tr w:rsidR="00AF733A" w14:paraId="2C49F441" w14:textId="77777777" w:rsidTr="00350412">
        <w:tc>
          <w:tcPr>
            <w:tcW w:w="419" w:type="dxa"/>
          </w:tcPr>
          <w:p w14:paraId="2C4B5E93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523" w:type="dxa"/>
          </w:tcPr>
          <w:p w14:paraId="627802F8" w14:textId="1399997E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Chemistry</w:t>
            </w:r>
          </w:p>
        </w:tc>
        <w:tc>
          <w:tcPr>
            <w:tcW w:w="5043" w:type="dxa"/>
          </w:tcPr>
          <w:p w14:paraId="3116CE91" w14:textId="45FC3EEF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Spectrophotometers</w:t>
            </w:r>
          </w:p>
        </w:tc>
        <w:tc>
          <w:tcPr>
            <w:tcW w:w="1729" w:type="dxa"/>
          </w:tcPr>
          <w:p w14:paraId="52FF6EC9" w14:textId="29C70A37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25,000 R</w:t>
            </w:r>
          </w:p>
        </w:tc>
      </w:tr>
      <w:tr w:rsidR="00AF733A" w14:paraId="3B8277F1" w14:textId="77777777" w:rsidTr="00350412">
        <w:tc>
          <w:tcPr>
            <w:tcW w:w="419" w:type="dxa"/>
          </w:tcPr>
          <w:p w14:paraId="2C2C3649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523" w:type="dxa"/>
          </w:tcPr>
          <w:p w14:paraId="372B4BBD" w14:textId="114009A7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Criminal Justice</w:t>
            </w:r>
          </w:p>
        </w:tc>
        <w:tc>
          <w:tcPr>
            <w:tcW w:w="5043" w:type="dxa"/>
          </w:tcPr>
          <w:p w14:paraId="13055480" w14:textId="004913B2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Conference Tables and Chairs</w:t>
            </w:r>
          </w:p>
        </w:tc>
        <w:tc>
          <w:tcPr>
            <w:tcW w:w="1729" w:type="dxa"/>
          </w:tcPr>
          <w:p w14:paraId="4E8766E0" w14:textId="2CC84079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8,000 R</w:t>
            </w:r>
          </w:p>
        </w:tc>
      </w:tr>
      <w:tr w:rsidR="00AF733A" w14:paraId="51C21F83" w14:textId="77777777" w:rsidTr="00350412">
        <w:tc>
          <w:tcPr>
            <w:tcW w:w="419" w:type="dxa"/>
          </w:tcPr>
          <w:p w14:paraId="174026DB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23" w:type="dxa"/>
          </w:tcPr>
          <w:p w14:paraId="131F4BEB" w14:textId="04104C89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Theater Arts</w:t>
            </w:r>
          </w:p>
        </w:tc>
        <w:tc>
          <w:tcPr>
            <w:tcW w:w="5043" w:type="dxa"/>
          </w:tcPr>
          <w:p w14:paraId="32B03E3A" w14:textId="550B5EC5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Workbox</w:t>
            </w:r>
          </w:p>
        </w:tc>
        <w:tc>
          <w:tcPr>
            <w:tcW w:w="1729" w:type="dxa"/>
          </w:tcPr>
          <w:p w14:paraId="2E501854" w14:textId="64F4AA92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1,995 A</w:t>
            </w:r>
          </w:p>
        </w:tc>
      </w:tr>
      <w:tr w:rsidR="00AF733A" w14:paraId="4D7B0E08" w14:textId="77777777" w:rsidTr="00350412">
        <w:tc>
          <w:tcPr>
            <w:tcW w:w="419" w:type="dxa"/>
          </w:tcPr>
          <w:p w14:paraId="1F3FCBFE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523" w:type="dxa"/>
          </w:tcPr>
          <w:p w14:paraId="6D819C39" w14:textId="411EB14C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Automotive Technology</w:t>
            </w:r>
          </w:p>
        </w:tc>
        <w:tc>
          <w:tcPr>
            <w:tcW w:w="5043" w:type="dxa"/>
          </w:tcPr>
          <w:p w14:paraId="20532574" w14:textId="21285ED4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Car-Train Hybrid &amp; Electric Vehicle Trainer</w:t>
            </w:r>
          </w:p>
        </w:tc>
        <w:tc>
          <w:tcPr>
            <w:tcW w:w="1729" w:type="dxa"/>
          </w:tcPr>
          <w:p w14:paraId="30D0989A" w14:textId="5CB75DF2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48,000 A</w:t>
            </w:r>
          </w:p>
        </w:tc>
      </w:tr>
      <w:tr w:rsidR="00AF733A" w14:paraId="191AB2BF" w14:textId="77777777" w:rsidTr="00350412">
        <w:tc>
          <w:tcPr>
            <w:tcW w:w="419" w:type="dxa"/>
          </w:tcPr>
          <w:p w14:paraId="04D62AB1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523" w:type="dxa"/>
          </w:tcPr>
          <w:p w14:paraId="27307D5A" w14:textId="527516F2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5043" w:type="dxa"/>
          </w:tcPr>
          <w:p w14:paraId="0A45B041" w14:textId="099C9A95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Models for Human Anatomy</w:t>
            </w:r>
          </w:p>
        </w:tc>
        <w:tc>
          <w:tcPr>
            <w:tcW w:w="1729" w:type="dxa"/>
          </w:tcPr>
          <w:p w14:paraId="2E8756D3" w14:textId="5E8BAE9F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10,000 A</w:t>
            </w:r>
          </w:p>
        </w:tc>
      </w:tr>
      <w:tr w:rsidR="00AF733A" w14:paraId="1CC65E55" w14:textId="77777777" w:rsidTr="00350412">
        <w:tc>
          <w:tcPr>
            <w:tcW w:w="419" w:type="dxa"/>
          </w:tcPr>
          <w:p w14:paraId="304817EA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523" w:type="dxa"/>
          </w:tcPr>
          <w:p w14:paraId="58CA2D45" w14:textId="0C07CA7D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Theater Arts</w:t>
            </w:r>
          </w:p>
        </w:tc>
        <w:tc>
          <w:tcPr>
            <w:tcW w:w="5043" w:type="dxa"/>
          </w:tcPr>
          <w:p w14:paraId="5F3791EC" w14:textId="1A87B676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Festnight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Office Steel Locker Cabinet</w:t>
            </w:r>
          </w:p>
        </w:tc>
        <w:tc>
          <w:tcPr>
            <w:tcW w:w="1729" w:type="dxa"/>
          </w:tcPr>
          <w:p w14:paraId="71E5ED1D" w14:textId="430947C3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876 A</w:t>
            </w:r>
          </w:p>
        </w:tc>
      </w:tr>
      <w:tr w:rsidR="00AF733A" w14:paraId="4A57E82A" w14:textId="77777777" w:rsidTr="00350412">
        <w:tc>
          <w:tcPr>
            <w:tcW w:w="419" w:type="dxa"/>
          </w:tcPr>
          <w:p w14:paraId="011DB2D5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523" w:type="dxa"/>
          </w:tcPr>
          <w:p w14:paraId="6B624196" w14:textId="08BA30FF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Chemistry</w:t>
            </w:r>
          </w:p>
        </w:tc>
        <w:tc>
          <w:tcPr>
            <w:tcW w:w="5043" w:type="dxa"/>
          </w:tcPr>
          <w:p w14:paraId="337AF7C7" w14:textId="1ABF25B3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Whiteboards</w:t>
            </w:r>
          </w:p>
        </w:tc>
        <w:tc>
          <w:tcPr>
            <w:tcW w:w="1729" w:type="dxa"/>
          </w:tcPr>
          <w:p w14:paraId="0F805C0C" w14:textId="7A96B826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1,800 A</w:t>
            </w:r>
          </w:p>
        </w:tc>
      </w:tr>
      <w:tr w:rsidR="00AF733A" w14:paraId="07D3A3B6" w14:textId="77777777" w:rsidTr="00350412">
        <w:tc>
          <w:tcPr>
            <w:tcW w:w="419" w:type="dxa"/>
          </w:tcPr>
          <w:p w14:paraId="297268C1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523" w:type="dxa"/>
          </w:tcPr>
          <w:p w14:paraId="25297142" w14:textId="25BF8663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Physics/Astronomy</w:t>
            </w:r>
          </w:p>
        </w:tc>
        <w:tc>
          <w:tcPr>
            <w:tcW w:w="5043" w:type="dxa"/>
          </w:tcPr>
          <w:p w14:paraId="41EAACD8" w14:textId="0C5A925F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Cenco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Behr Free-Fall Apparatus</w:t>
            </w:r>
          </w:p>
        </w:tc>
        <w:tc>
          <w:tcPr>
            <w:tcW w:w="1729" w:type="dxa"/>
          </w:tcPr>
          <w:p w14:paraId="62F5B953" w14:textId="5A95F2E1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4,600 R</w:t>
            </w:r>
          </w:p>
        </w:tc>
      </w:tr>
      <w:tr w:rsidR="00AF733A" w14:paraId="4FCB1E4F" w14:textId="77777777" w:rsidTr="00350412">
        <w:tc>
          <w:tcPr>
            <w:tcW w:w="419" w:type="dxa"/>
          </w:tcPr>
          <w:p w14:paraId="5D3C2893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523" w:type="dxa"/>
          </w:tcPr>
          <w:p w14:paraId="67ED76BA" w14:textId="31A55099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5043" w:type="dxa"/>
          </w:tcPr>
          <w:p w14:paraId="1BF0A9EB" w14:textId="286A14B9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Museum Storage Cabinet</w:t>
            </w:r>
          </w:p>
        </w:tc>
        <w:tc>
          <w:tcPr>
            <w:tcW w:w="1729" w:type="dxa"/>
          </w:tcPr>
          <w:p w14:paraId="7AB368DF" w14:textId="6FD8E5BE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2,500 A</w:t>
            </w:r>
          </w:p>
        </w:tc>
      </w:tr>
      <w:tr w:rsidR="00AF733A" w14:paraId="5505D806" w14:textId="77777777" w:rsidTr="00350412">
        <w:tc>
          <w:tcPr>
            <w:tcW w:w="419" w:type="dxa"/>
          </w:tcPr>
          <w:p w14:paraId="3E569ABC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523" w:type="dxa"/>
          </w:tcPr>
          <w:p w14:paraId="1B7AF691" w14:textId="66F7F672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 </w:t>
            </w:r>
          </w:p>
        </w:tc>
        <w:tc>
          <w:tcPr>
            <w:tcW w:w="5043" w:type="dxa"/>
          </w:tcPr>
          <w:p w14:paraId="5751CB1A" w14:textId="2B5ECD3B" w:rsidR="00AF733A" w:rsidRPr="001C6B0B" w:rsidRDefault="00F25A32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Moveable Walls</w:t>
            </w:r>
          </w:p>
        </w:tc>
        <w:tc>
          <w:tcPr>
            <w:tcW w:w="1729" w:type="dxa"/>
          </w:tcPr>
          <w:p w14:paraId="77E987A6" w14:textId="5633BA28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8,750 R</w:t>
            </w:r>
          </w:p>
        </w:tc>
      </w:tr>
      <w:tr w:rsidR="00AF733A" w14:paraId="7FEB580C" w14:textId="77777777" w:rsidTr="00350412">
        <w:tc>
          <w:tcPr>
            <w:tcW w:w="419" w:type="dxa"/>
          </w:tcPr>
          <w:p w14:paraId="5C3D4D99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523" w:type="dxa"/>
          </w:tcPr>
          <w:p w14:paraId="36D6C43E" w14:textId="78C69C84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Automotive and Collision</w:t>
            </w:r>
          </w:p>
        </w:tc>
        <w:tc>
          <w:tcPr>
            <w:tcW w:w="5043" w:type="dxa"/>
          </w:tcPr>
          <w:p w14:paraId="68335A4F" w14:textId="2B491D92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 end Alignment Machine</w:t>
            </w:r>
          </w:p>
        </w:tc>
        <w:tc>
          <w:tcPr>
            <w:tcW w:w="1729" w:type="dxa"/>
          </w:tcPr>
          <w:p w14:paraId="151C7619" w14:textId="1E29D6F9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25,000 A</w:t>
            </w:r>
          </w:p>
        </w:tc>
      </w:tr>
      <w:tr w:rsidR="00AF733A" w14:paraId="7B90A89B" w14:textId="77777777" w:rsidTr="00350412">
        <w:tc>
          <w:tcPr>
            <w:tcW w:w="419" w:type="dxa"/>
          </w:tcPr>
          <w:p w14:paraId="029DC2B1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23" w:type="dxa"/>
          </w:tcPr>
          <w:p w14:paraId="7942BD5D" w14:textId="47739D64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Art </w:t>
            </w:r>
          </w:p>
        </w:tc>
        <w:tc>
          <w:tcPr>
            <w:tcW w:w="5043" w:type="dxa"/>
          </w:tcPr>
          <w:p w14:paraId="10679A6B" w14:textId="5D4D20F7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Easels</w:t>
            </w:r>
          </w:p>
        </w:tc>
        <w:tc>
          <w:tcPr>
            <w:tcW w:w="1729" w:type="dxa"/>
          </w:tcPr>
          <w:p w14:paraId="719BA833" w14:textId="6DF06838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2,700 R</w:t>
            </w:r>
          </w:p>
        </w:tc>
      </w:tr>
      <w:tr w:rsidR="00AF733A" w14:paraId="46DC6C3C" w14:textId="77777777" w:rsidTr="00350412">
        <w:tc>
          <w:tcPr>
            <w:tcW w:w="419" w:type="dxa"/>
          </w:tcPr>
          <w:p w14:paraId="77A13AB7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523" w:type="dxa"/>
          </w:tcPr>
          <w:p w14:paraId="7F567AC8" w14:textId="0BEEBC83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Automotive Technology</w:t>
            </w:r>
          </w:p>
        </w:tc>
        <w:tc>
          <w:tcPr>
            <w:tcW w:w="5043" w:type="dxa"/>
          </w:tcPr>
          <w:p w14:paraId="33B1580C" w14:textId="2A0FB8E1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Meter Certification Kit</w:t>
            </w:r>
          </w:p>
        </w:tc>
        <w:tc>
          <w:tcPr>
            <w:tcW w:w="1729" w:type="dxa"/>
          </w:tcPr>
          <w:p w14:paraId="358B94E9" w14:textId="7221F359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14,600 A</w:t>
            </w:r>
          </w:p>
        </w:tc>
      </w:tr>
      <w:tr w:rsidR="00AF733A" w14:paraId="0D70D83A" w14:textId="77777777" w:rsidTr="00350412">
        <w:tc>
          <w:tcPr>
            <w:tcW w:w="419" w:type="dxa"/>
          </w:tcPr>
          <w:p w14:paraId="11311F7A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523" w:type="dxa"/>
          </w:tcPr>
          <w:p w14:paraId="24915175" w14:textId="3CBD2152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Automotive Mechanical</w:t>
            </w:r>
          </w:p>
        </w:tc>
        <w:tc>
          <w:tcPr>
            <w:tcW w:w="5043" w:type="dxa"/>
          </w:tcPr>
          <w:p w14:paraId="75EEA993" w14:textId="0E07CA93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Torque Certification Kit</w:t>
            </w:r>
          </w:p>
        </w:tc>
        <w:tc>
          <w:tcPr>
            <w:tcW w:w="1729" w:type="dxa"/>
          </w:tcPr>
          <w:p w14:paraId="5FEC75D2" w14:textId="270228A3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60,000 A</w:t>
            </w:r>
          </w:p>
        </w:tc>
      </w:tr>
      <w:tr w:rsidR="00AF733A" w14:paraId="46736C31" w14:textId="77777777" w:rsidTr="00350412">
        <w:tc>
          <w:tcPr>
            <w:tcW w:w="419" w:type="dxa"/>
          </w:tcPr>
          <w:p w14:paraId="3D23E1DE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523" w:type="dxa"/>
          </w:tcPr>
          <w:p w14:paraId="249CCF5A" w14:textId="6B9305FE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Machinist Technology</w:t>
            </w:r>
          </w:p>
        </w:tc>
        <w:tc>
          <w:tcPr>
            <w:tcW w:w="5043" w:type="dxa"/>
          </w:tcPr>
          <w:p w14:paraId="2ECB7109" w14:textId="4D1401A4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Machine Tool Accessories</w:t>
            </w:r>
          </w:p>
        </w:tc>
        <w:tc>
          <w:tcPr>
            <w:tcW w:w="1729" w:type="dxa"/>
          </w:tcPr>
          <w:p w14:paraId="4DBC28BB" w14:textId="22382434" w:rsidR="00AF733A" w:rsidRPr="001C6B0B" w:rsidRDefault="008D37C5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15,000 A</w:t>
            </w:r>
          </w:p>
        </w:tc>
      </w:tr>
      <w:tr w:rsidR="00AF733A" w14:paraId="548DDAF0" w14:textId="77777777" w:rsidTr="00350412">
        <w:tc>
          <w:tcPr>
            <w:tcW w:w="419" w:type="dxa"/>
          </w:tcPr>
          <w:p w14:paraId="550A80F8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523" w:type="dxa"/>
          </w:tcPr>
          <w:p w14:paraId="0F029CE3" w14:textId="643453BE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Welding</w:t>
            </w:r>
          </w:p>
        </w:tc>
        <w:tc>
          <w:tcPr>
            <w:tcW w:w="5043" w:type="dxa"/>
          </w:tcPr>
          <w:p w14:paraId="72496E6E" w14:textId="4C0F832C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RMD Welding Machines</w:t>
            </w:r>
          </w:p>
        </w:tc>
        <w:tc>
          <w:tcPr>
            <w:tcW w:w="1729" w:type="dxa"/>
          </w:tcPr>
          <w:p w14:paraId="061E541F" w14:textId="464313B2" w:rsidR="00AF733A" w:rsidRPr="001C6B0B" w:rsidRDefault="00BF5719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25,000 R</w:t>
            </w:r>
          </w:p>
        </w:tc>
      </w:tr>
      <w:tr w:rsidR="00AF733A" w14:paraId="0EABE1B1" w14:textId="77777777" w:rsidTr="00350412">
        <w:tc>
          <w:tcPr>
            <w:tcW w:w="419" w:type="dxa"/>
          </w:tcPr>
          <w:p w14:paraId="6115136F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523" w:type="dxa"/>
          </w:tcPr>
          <w:p w14:paraId="009778E6" w14:textId="6F52E568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Supply Technology</w:t>
            </w:r>
          </w:p>
        </w:tc>
        <w:tc>
          <w:tcPr>
            <w:tcW w:w="5043" w:type="dxa"/>
          </w:tcPr>
          <w:p w14:paraId="4E05AE6D" w14:textId="7B411708" w:rsidR="00AF733A" w:rsidRPr="001C6B0B" w:rsidRDefault="00EC67C7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Total Coliform Test Kits</w:t>
            </w:r>
          </w:p>
        </w:tc>
        <w:tc>
          <w:tcPr>
            <w:tcW w:w="1729" w:type="dxa"/>
          </w:tcPr>
          <w:p w14:paraId="4B015F25" w14:textId="1E28ADAE" w:rsidR="00AF733A" w:rsidRPr="001C6B0B" w:rsidRDefault="00BF5719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7,000 A</w:t>
            </w:r>
          </w:p>
        </w:tc>
      </w:tr>
      <w:tr w:rsidR="00AF733A" w14:paraId="652649C8" w14:textId="77777777" w:rsidTr="00350412">
        <w:tc>
          <w:tcPr>
            <w:tcW w:w="419" w:type="dxa"/>
          </w:tcPr>
          <w:p w14:paraId="72FDEF35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523" w:type="dxa"/>
          </w:tcPr>
          <w:p w14:paraId="12CEAF08" w14:textId="7AB3B44A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1E1D733E" w14:textId="38C59163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ADAC0E0" w14:textId="4958B577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496EB3FD" w14:textId="77777777" w:rsidTr="00350412">
        <w:tc>
          <w:tcPr>
            <w:tcW w:w="419" w:type="dxa"/>
          </w:tcPr>
          <w:p w14:paraId="08E979F7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523" w:type="dxa"/>
          </w:tcPr>
          <w:p w14:paraId="7FF8B951" w14:textId="5B18625C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03EA484C" w14:textId="0E675FCE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4DE4466D" w14:textId="6B3668E0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26C18067" w14:textId="77777777" w:rsidTr="00350412">
        <w:tc>
          <w:tcPr>
            <w:tcW w:w="419" w:type="dxa"/>
          </w:tcPr>
          <w:p w14:paraId="36FBDC6F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523" w:type="dxa"/>
          </w:tcPr>
          <w:p w14:paraId="77445AE6" w14:textId="5182376A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14601BD3" w14:textId="04D383B0" w:rsidR="00AF733A" w:rsidRPr="00350412" w:rsidRDefault="00350412" w:rsidP="00FD47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50412">
              <w:rPr>
                <w:rFonts w:cstheme="minorHAnsi"/>
                <w:b/>
                <w:sz w:val="20"/>
                <w:szCs w:val="20"/>
              </w:rPr>
              <w:t>R=Replacement</w:t>
            </w:r>
          </w:p>
        </w:tc>
        <w:tc>
          <w:tcPr>
            <w:tcW w:w="1729" w:type="dxa"/>
          </w:tcPr>
          <w:p w14:paraId="46182147" w14:textId="216240A1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176A74A7" w14:textId="77777777" w:rsidTr="00350412">
        <w:tc>
          <w:tcPr>
            <w:tcW w:w="419" w:type="dxa"/>
          </w:tcPr>
          <w:p w14:paraId="6867C090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523" w:type="dxa"/>
          </w:tcPr>
          <w:p w14:paraId="6F5349A6" w14:textId="0B94CF1A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693D5060" w14:textId="3F83FBBC" w:rsidR="00AF733A" w:rsidRPr="00350412" w:rsidRDefault="00350412" w:rsidP="00FD4723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350412">
              <w:rPr>
                <w:rFonts w:cstheme="minorHAnsi"/>
                <w:b/>
                <w:sz w:val="20"/>
                <w:szCs w:val="20"/>
              </w:rPr>
              <w:t>A=Additional</w:t>
            </w:r>
          </w:p>
        </w:tc>
        <w:tc>
          <w:tcPr>
            <w:tcW w:w="1729" w:type="dxa"/>
          </w:tcPr>
          <w:p w14:paraId="70416271" w14:textId="51561FA7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4D1CE2E9" w14:textId="77777777" w:rsidTr="00350412">
        <w:tc>
          <w:tcPr>
            <w:tcW w:w="419" w:type="dxa"/>
          </w:tcPr>
          <w:p w14:paraId="6A09D7D9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523" w:type="dxa"/>
          </w:tcPr>
          <w:p w14:paraId="16AA8DFB" w14:textId="66D9DA01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28158A1C" w14:textId="086983BD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D60294A" w14:textId="7009283A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710DACE1" w14:textId="77777777" w:rsidTr="00350412">
        <w:tc>
          <w:tcPr>
            <w:tcW w:w="419" w:type="dxa"/>
          </w:tcPr>
          <w:p w14:paraId="6839D51E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523" w:type="dxa"/>
          </w:tcPr>
          <w:p w14:paraId="0DB1BCE3" w14:textId="4E8D5618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76A813E6" w14:textId="52EF9BA3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9104AAE" w14:textId="2A591BC1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4379A31C" w14:textId="77777777" w:rsidTr="00350412">
        <w:tc>
          <w:tcPr>
            <w:tcW w:w="419" w:type="dxa"/>
          </w:tcPr>
          <w:p w14:paraId="34AE325E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523" w:type="dxa"/>
          </w:tcPr>
          <w:p w14:paraId="19CF1917" w14:textId="1F2CA89E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39025222" w14:textId="4D329BF9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915C6D5" w14:textId="378A7722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6ED1CEF6" w14:textId="77777777" w:rsidTr="00350412">
        <w:tc>
          <w:tcPr>
            <w:tcW w:w="419" w:type="dxa"/>
          </w:tcPr>
          <w:p w14:paraId="2C7338D2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523" w:type="dxa"/>
          </w:tcPr>
          <w:p w14:paraId="5B57AD59" w14:textId="0F4D7D55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4DA22019" w14:textId="29967E8B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FB64715" w14:textId="560919C8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1DDA2D0F" w14:textId="77777777" w:rsidTr="00350412">
        <w:tc>
          <w:tcPr>
            <w:tcW w:w="419" w:type="dxa"/>
          </w:tcPr>
          <w:p w14:paraId="01FDA783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523" w:type="dxa"/>
          </w:tcPr>
          <w:p w14:paraId="7B0FEEAE" w14:textId="2ACDE7BE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2D447BDB" w14:textId="0D81613B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75047AB" w14:textId="362F03F8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68D91597" w14:textId="77777777" w:rsidTr="00350412">
        <w:tc>
          <w:tcPr>
            <w:tcW w:w="419" w:type="dxa"/>
          </w:tcPr>
          <w:p w14:paraId="55FF6C4B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523" w:type="dxa"/>
          </w:tcPr>
          <w:p w14:paraId="42EA5CE7" w14:textId="384030E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33FAD3B9" w14:textId="377BD9E5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389936D3" w14:textId="44B813AA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2BF9A222" w14:textId="77777777" w:rsidTr="00350412">
        <w:tc>
          <w:tcPr>
            <w:tcW w:w="419" w:type="dxa"/>
          </w:tcPr>
          <w:p w14:paraId="6B1E32FF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523" w:type="dxa"/>
          </w:tcPr>
          <w:p w14:paraId="0097451F" w14:textId="11A0CF55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464359B4" w14:textId="2562E848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0D52503" w14:textId="64D7410A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149C9C0E" w14:textId="77777777" w:rsidTr="00350412">
        <w:tc>
          <w:tcPr>
            <w:tcW w:w="419" w:type="dxa"/>
          </w:tcPr>
          <w:p w14:paraId="22CDB51D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523" w:type="dxa"/>
          </w:tcPr>
          <w:p w14:paraId="48A9ED4E" w14:textId="613EB94F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3A01A606" w14:textId="5E75CD93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C4B021A" w14:textId="30E70622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13E1F58C" w14:textId="77777777" w:rsidTr="00350412">
        <w:tc>
          <w:tcPr>
            <w:tcW w:w="419" w:type="dxa"/>
          </w:tcPr>
          <w:p w14:paraId="571B7B42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523" w:type="dxa"/>
          </w:tcPr>
          <w:p w14:paraId="54547954" w14:textId="3E57E5D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47BF6A00" w14:textId="685C5BD0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15525DB7" w14:textId="29E3169A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3B36741B" w14:textId="77777777" w:rsidTr="00350412">
        <w:tc>
          <w:tcPr>
            <w:tcW w:w="419" w:type="dxa"/>
          </w:tcPr>
          <w:p w14:paraId="5E95BAF3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3523" w:type="dxa"/>
          </w:tcPr>
          <w:p w14:paraId="3131D3DF" w14:textId="4D193049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5F99D273" w14:textId="3A3B2B7B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2B2B67B6" w14:textId="07E6DA08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2296CF5C" w14:textId="77777777" w:rsidTr="00350412">
        <w:tc>
          <w:tcPr>
            <w:tcW w:w="419" w:type="dxa"/>
          </w:tcPr>
          <w:p w14:paraId="3310F21F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3523" w:type="dxa"/>
          </w:tcPr>
          <w:p w14:paraId="2C255F96" w14:textId="46FE0A9A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30D0CC8B" w14:textId="0AFFDD43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543BC2C" w14:textId="3E470E58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5C33CD73" w14:textId="77777777" w:rsidTr="00350412">
        <w:tc>
          <w:tcPr>
            <w:tcW w:w="419" w:type="dxa"/>
          </w:tcPr>
          <w:p w14:paraId="0E9DBB11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3523" w:type="dxa"/>
          </w:tcPr>
          <w:p w14:paraId="541E28F5" w14:textId="083DE944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2416182C" w14:textId="0F714A59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7EAA094D" w14:textId="1AE99E79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01DDCAD2" w14:textId="77777777" w:rsidTr="00350412">
        <w:tc>
          <w:tcPr>
            <w:tcW w:w="419" w:type="dxa"/>
          </w:tcPr>
          <w:p w14:paraId="4A5DA5FE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3523" w:type="dxa"/>
          </w:tcPr>
          <w:p w14:paraId="05B5ECB9" w14:textId="7F16E7BF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2F473AD1" w14:textId="5AA1751E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AA833F3" w14:textId="4A2A7A45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4219D875" w14:textId="77777777" w:rsidTr="00350412">
        <w:tc>
          <w:tcPr>
            <w:tcW w:w="419" w:type="dxa"/>
          </w:tcPr>
          <w:p w14:paraId="34BA9017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3523" w:type="dxa"/>
          </w:tcPr>
          <w:p w14:paraId="743685DE" w14:textId="67439A14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6ABA7960" w14:textId="2FF864E6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ECF4F17" w14:textId="2CC58126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164CCFD1" w14:textId="77777777" w:rsidTr="00350412">
        <w:tc>
          <w:tcPr>
            <w:tcW w:w="419" w:type="dxa"/>
          </w:tcPr>
          <w:p w14:paraId="7491D5B2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</w:t>
            </w:r>
          </w:p>
        </w:tc>
        <w:tc>
          <w:tcPr>
            <w:tcW w:w="3523" w:type="dxa"/>
          </w:tcPr>
          <w:p w14:paraId="19BFFBA9" w14:textId="4FF20FF4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75264EBE" w14:textId="2EDF84B0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59A7D2BF" w14:textId="277AD8E5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505331FB" w14:textId="77777777" w:rsidTr="00350412">
        <w:tc>
          <w:tcPr>
            <w:tcW w:w="419" w:type="dxa"/>
          </w:tcPr>
          <w:p w14:paraId="1BCD4405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3523" w:type="dxa"/>
          </w:tcPr>
          <w:p w14:paraId="2CB7250C" w14:textId="080BE7CA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0914FDCD" w14:textId="7FC6C8A2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05595D0B" w14:textId="145AF071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14:paraId="7991D4A7" w14:textId="77777777" w:rsidTr="00350412">
        <w:tc>
          <w:tcPr>
            <w:tcW w:w="419" w:type="dxa"/>
          </w:tcPr>
          <w:p w14:paraId="22B152DC" w14:textId="77777777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3523" w:type="dxa"/>
          </w:tcPr>
          <w:p w14:paraId="07C49240" w14:textId="1E5846FD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3" w:type="dxa"/>
          </w:tcPr>
          <w:p w14:paraId="1B2B49F0" w14:textId="4F7A3536" w:rsidR="00AF733A" w:rsidRPr="001C6B0B" w:rsidRDefault="00AF733A" w:rsidP="00FD4723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9" w:type="dxa"/>
          </w:tcPr>
          <w:p w14:paraId="66C047DD" w14:textId="4BC7EA74" w:rsidR="00AF733A" w:rsidRPr="001C6B0B" w:rsidRDefault="00AF733A" w:rsidP="00FD4723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p w14:paraId="6A981608" w14:textId="3BA820BE" w:rsidR="00AF733A" w:rsidRDefault="00AF733A" w:rsidP="00AF733A">
      <w:pPr>
        <w:pStyle w:val="NoSpacing"/>
      </w:pPr>
    </w:p>
    <w:p w14:paraId="3BFCE1C8" w14:textId="6F6E7771" w:rsidR="00AF733A" w:rsidRDefault="00AF733A" w:rsidP="00AF733A">
      <w:pPr>
        <w:pStyle w:val="NoSpacing"/>
      </w:pPr>
    </w:p>
    <w:p w14:paraId="7BE91652" w14:textId="77777777" w:rsidR="00AF733A" w:rsidRDefault="00AF733A" w:rsidP="00AF733A">
      <w:pPr>
        <w:pStyle w:val="NoSpacing"/>
      </w:pPr>
    </w:p>
    <w:tbl>
      <w:tblPr>
        <w:tblStyle w:val="TableGrid"/>
        <w:tblW w:w="10710" w:type="dxa"/>
        <w:tblInd w:w="85" w:type="dxa"/>
        <w:tblLook w:val="04A0" w:firstRow="1" w:lastRow="0" w:firstColumn="1" w:lastColumn="0" w:noHBand="0" w:noVBand="1"/>
      </w:tblPr>
      <w:tblGrid>
        <w:gridCol w:w="555"/>
        <w:gridCol w:w="3045"/>
        <w:gridCol w:w="5760"/>
        <w:gridCol w:w="1350"/>
      </w:tblGrid>
      <w:tr w:rsidR="00AF733A" w:rsidRPr="006E1724" w14:paraId="382DDD2F" w14:textId="77777777" w:rsidTr="002F27C3">
        <w:tc>
          <w:tcPr>
            <w:tcW w:w="555" w:type="dxa"/>
          </w:tcPr>
          <w:p w14:paraId="2ADEA29E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5" w:type="dxa"/>
          </w:tcPr>
          <w:p w14:paraId="3A1150C1" w14:textId="77777777" w:rsidR="00AF733A" w:rsidRPr="006E1724" w:rsidRDefault="00AF733A" w:rsidP="00FD4723">
            <w:pPr>
              <w:rPr>
                <w:rFonts w:cstheme="minorHAnsi"/>
                <w:b/>
                <w:sz w:val="20"/>
                <w:szCs w:val="20"/>
              </w:rPr>
            </w:pPr>
            <w:r w:rsidRPr="006E1724">
              <w:rPr>
                <w:rFonts w:cstheme="minorHAnsi"/>
                <w:b/>
                <w:sz w:val="20"/>
                <w:szCs w:val="20"/>
              </w:rPr>
              <w:t>DEPARTMENT/AREA</w:t>
            </w:r>
          </w:p>
        </w:tc>
        <w:tc>
          <w:tcPr>
            <w:tcW w:w="5760" w:type="dxa"/>
          </w:tcPr>
          <w:p w14:paraId="4553CF49" w14:textId="04364DD3" w:rsidR="00AF733A" w:rsidRPr="006E1724" w:rsidRDefault="00AF733A" w:rsidP="00FD4723">
            <w:pPr>
              <w:rPr>
                <w:rFonts w:cstheme="minorHAnsi"/>
                <w:b/>
                <w:sz w:val="20"/>
                <w:szCs w:val="20"/>
              </w:rPr>
            </w:pPr>
            <w:r w:rsidRPr="006E1724">
              <w:rPr>
                <w:rFonts w:cstheme="minorHAnsi"/>
                <w:b/>
                <w:sz w:val="20"/>
                <w:szCs w:val="20"/>
              </w:rPr>
              <w:t>BUDGET</w:t>
            </w:r>
            <w:r w:rsidR="004F4590">
              <w:rPr>
                <w:rFonts w:cstheme="minorHAnsi"/>
                <w:b/>
                <w:sz w:val="20"/>
                <w:szCs w:val="20"/>
              </w:rPr>
              <w:t xml:space="preserve">                                       </w:t>
            </w:r>
            <w:r w:rsidR="004F4590" w:rsidRPr="004F4590">
              <w:rPr>
                <w:rFonts w:cstheme="minorHAnsi"/>
                <w:b/>
                <w:sz w:val="20"/>
                <w:szCs w:val="20"/>
              </w:rPr>
              <w:t>*=one-time</w:t>
            </w:r>
          </w:p>
        </w:tc>
        <w:tc>
          <w:tcPr>
            <w:tcW w:w="1350" w:type="dxa"/>
          </w:tcPr>
          <w:p w14:paraId="3B43EED3" w14:textId="77777777" w:rsidR="00AF733A" w:rsidRPr="006E1724" w:rsidRDefault="00AF733A" w:rsidP="00FD4723">
            <w:pPr>
              <w:rPr>
                <w:rFonts w:cstheme="minorHAnsi"/>
                <w:b/>
                <w:sz w:val="20"/>
                <w:szCs w:val="20"/>
              </w:rPr>
            </w:pPr>
            <w:r w:rsidRPr="006E1724">
              <w:rPr>
                <w:rFonts w:cstheme="minorHAnsi"/>
                <w:b/>
                <w:sz w:val="20"/>
                <w:szCs w:val="20"/>
              </w:rPr>
              <w:t>AMOUNT</w:t>
            </w:r>
          </w:p>
        </w:tc>
      </w:tr>
      <w:tr w:rsidR="00AF733A" w:rsidRPr="006E1724" w14:paraId="5E63E844" w14:textId="77777777" w:rsidTr="002F27C3">
        <w:tc>
          <w:tcPr>
            <w:tcW w:w="555" w:type="dxa"/>
          </w:tcPr>
          <w:p w14:paraId="528B2752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045" w:type="dxa"/>
          </w:tcPr>
          <w:p w14:paraId="3F704710" w14:textId="1CD44607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(Writing Center)</w:t>
            </w:r>
          </w:p>
        </w:tc>
        <w:tc>
          <w:tcPr>
            <w:tcW w:w="5760" w:type="dxa"/>
          </w:tcPr>
          <w:p w14:paraId="5162F539" w14:textId="168F294D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Tutors</w:t>
            </w:r>
          </w:p>
        </w:tc>
        <w:tc>
          <w:tcPr>
            <w:tcW w:w="1350" w:type="dxa"/>
          </w:tcPr>
          <w:p w14:paraId="5C665F53" w14:textId="010A95CB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$    65,440   </w:t>
            </w:r>
          </w:p>
        </w:tc>
      </w:tr>
      <w:tr w:rsidR="00AF733A" w:rsidRPr="006E1724" w14:paraId="4E566619" w14:textId="77777777" w:rsidTr="002F27C3">
        <w:tc>
          <w:tcPr>
            <w:tcW w:w="555" w:type="dxa"/>
          </w:tcPr>
          <w:p w14:paraId="39D24EDF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045" w:type="dxa"/>
          </w:tcPr>
          <w:p w14:paraId="54289681" w14:textId="50B8561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Supplemental Instruction Across the Disciplines</w:t>
            </w:r>
          </w:p>
        </w:tc>
        <w:tc>
          <w:tcPr>
            <w:tcW w:w="5760" w:type="dxa"/>
          </w:tcPr>
          <w:p w14:paraId="3422B65E" w14:textId="41FCBFB3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Tutors</w:t>
            </w:r>
          </w:p>
        </w:tc>
        <w:tc>
          <w:tcPr>
            <w:tcW w:w="1350" w:type="dxa"/>
          </w:tcPr>
          <w:p w14:paraId="32BB1661" w14:textId="47E39652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222,360</w:t>
            </w:r>
          </w:p>
        </w:tc>
      </w:tr>
      <w:tr w:rsidR="00AF733A" w:rsidRPr="006E1724" w14:paraId="54FA0740" w14:textId="77777777" w:rsidTr="002F27C3">
        <w:tc>
          <w:tcPr>
            <w:tcW w:w="555" w:type="dxa"/>
          </w:tcPr>
          <w:p w14:paraId="6397A545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045" w:type="dxa"/>
          </w:tcPr>
          <w:p w14:paraId="4BAC4040" w14:textId="5AE59F7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5760" w:type="dxa"/>
          </w:tcPr>
          <w:p w14:paraId="2A29BE94" w14:textId="56DB88A0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Repair and Maintenance </w:t>
            </w:r>
            <w:r w:rsidR="00503389">
              <w:rPr>
                <w:rFonts w:cstheme="minorHAnsi"/>
                <w:sz w:val="20"/>
                <w:szCs w:val="20"/>
              </w:rPr>
              <w:t xml:space="preserve">for </w:t>
            </w:r>
            <w:r>
              <w:rPr>
                <w:rFonts w:cstheme="minorHAnsi"/>
                <w:sz w:val="20"/>
                <w:szCs w:val="20"/>
              </w:rPr>
              <w:t>Equipment</w:t>
            </w:r>
          </w:p>
        </w:tc>
        <w:tc>
          <w:tcPr>
            <w:tcW w:w="1350" w:type="dxa"/>
          </w:tcPr>
          <w:p w14:paraId="1E80F9C0" w14:textId="71498F9F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25,000</w:t>
            </w:r>
          </w:p>
        </w:tc>
      </w:tr>
      <w:tr w:rsidR="00AF733A" w:rsidRPr="006E1724" w14:paraId="2E876374" w14:textId="77777777" w:rsidTr="002F27C3">
        <w:tc>
          <w:tcPr>
            <w:tcW w:w="555" w:type="dxa"/>
          </w:tcPr>
          <w:p w14:paraId="16F50D8D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045" w:type="dxa"/>
          </w:tcPr>
          <w:p w14:paraId="521591E5" w14:textId="00A93C5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(Writing Center)</w:t>
            </w:r>
          </w:p>
        </w:tc>
        <w:tc>
          <w:tcPr>
            <w:tcW w:w="5760" w:type="dxa"/>
          </w:tcPr>
          <w:p w14:paraId="208AD676" w14:textId="1AD41E32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Reassigned Time for Lead Instructor</w:t>
            </w:r>
          </w:p>
        </w:tc>
        <w:tc>
          <w:tcPr>
            <w:tcW w:w="1350" w:type="dxa"/>
          </w:tcPr>
          <w:p w14:paraId="09521F4C" w14:textId="19FBC9C0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16,000</w:t>
            </w:r>
          </w:p>
        </w:tc>
      </w:tr>
      <w:tr w:rsidR="00AF733A" w:rsidRPr="006E1724" w14:paraId="01B52EAE" w14:textId="77777777" w:rsidTr="002F27C3">
        <w:tc>
          <w:tcPr>
            <w:tcW w:w="555" w:type="dxa"/>
          </w:tcPr>
          <w:p w14:paraId="1AFF1F80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045" w:type="dxa"/>
          </w:tcPr>
          <w:p w14:paraId="48683A7B" w14:textId="783004B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Supplemental Instruction Across the Disciplines</w:t>
            </w:r>
          </w:p>
        </w:tc>
        <w:tc>
          <w:tcPr>
            <w:tcW w:w="5760" w:type="dxa"/>
          </w:tcPr>
          <w:p w14:paraId="61985760" w14:textId="5AA75D9B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Reassigned Time for Faculty Coordinator</w:t>
            </w:r>
          </w:p>
        </w:tc>
        <w:tc>
          <w:tcPr>
            <w:tcW w:w="1350" w:type="dxa"/>
          </w:tcPr>
          <w:p w14:paraId="2C5CDDC9" w14:textId="37974E65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18,000</w:t>
            </w:r>
          </w:p>
        </w:tc>
      </w:tr>
      <w:tr w:rsidR="00AF733A" w:rsidRPr="006E1724" w14:paraId="063D9211" w14:textId="77777777" w:rsidTr="002F27C3">
        <w:tc>
          <w:tcPr>
            <w:tcW w:w="555" w:type="dxa"/>
          </w:tcPr>
          <w:p w14:paraId="1ECC87B4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045" w:type="dxa"/>
          </w:tcPr>
          <w:p w14:paraId="277ECA9A" w14:textId="0CD46758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Water Supply Technology</w:t>
            </w:r>
          </w:p>
        </w:tc>
        <w:tc>
          <w:tcPr>
            <w:tcW w:w="5760" w:type="dxa"/>
          </w:tcPr>
          <w:p w14:paraId="462F47FE" w14:textId="57D5FCAD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Dues and Memberships</w:t>
            </w:r>
          </w:p>
        </w:tc>
        <w:tc>
          <w:tcPr>
            <w:tcW w:w="1350" w:type="dxa"/>
          </w:tcPr>
          <w:p w14:paraId="1EE9B125" w14:textId="16BE7374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1,500</w:t>
            </w:r>
          </w:p>
        </w:tc>
      </w:tr>
      <w:tr w:rsidR="00AF733A" w:rsidRPr="006E1724" w14:paraId="5007D822" w14:textId="77777777" w:rsidTr="002F27C3">
        <w:tc>
          <w:tcPr>
            <w:tcW w:w="555" w:type="dxa"/>
          </w:tcPr>
          <w:p w14:paraId="03193D71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045" w:type="dxa"/>
          </w:tcPr>
          <w:p w14:paraId="7A56D26B" w14:textId="43FEBD29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Supplemental Instruction Across the Disciplines</w:t>
            </w:r>
          </w:p>
        </w:tc>
        <w:tc>
          <w:tcPr>
            <w:tcW w:w="5760" w:type="dxa"/>
          </w:tcPr>
          <w:p w14:paraId="6FD33FD1" w14:textId="7E4C58F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Faculty Mentors/Adjuncts</w:t>
            </w:r>
          </w:p>
        </w:tc>
        <w:tc>
          <w:tcPr>
            <w:tcW w:w="1350" w:type="dxa"/>
          </w:tcPr>
          <w:p w14:paraId="164429E4" w14:textId="5F4983E1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83,720</w:t>
            </w:r>
          </w:p>
        </w:tc>
      </w:tr>
      <w:tr w:rsidR="00AF733A" w:rsidRPr="006E1724" w14:paraId="5409B435" w14:textId="77777777" w:rsidTr="002F27C3">
        <w:tc>
          <w:tcPr>
            <w:tcW w:w="555" w:type="dxa"/>
          </w:tcPr>
          <w:p w14:paraId="57FB750E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045" w:type="dxa"/>
          </w:tcPr>
          <w:p w14:paraId="64C678B8" w14:textId="4B517DF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Welding</w:t>
            </w:r>
          </w:p>
        </w:tc>
        <w:tc>
          <w:tcPr>
            <w:tcW w:w="5760" w:type="dxa"/>
          </w:tcPr>
          <w:p w14:paraId="2D12147E" w14:textId="5CD86D1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Instructional Supplies</w:t>
            </w:r>
          </w:p>
        </w:tc>
        <w:tc>
          <w:tcPr>
            <w:tcW w:w="1350" w:type="dxa"/>
          </w:tcPr>
          <w:p w14:paraId="29A903F6" w14:textId="6ADB8101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15,000</w:t>
            </w:r>
          </w:p>
        </w:tc>
      </w:tr>
      <w:tr w:rsidR="00AF733A" w:rsidRPr="006E1724" w14:paraId="584AF768" w14:textId="77777777" w:rsidTr="002F27C3">
        <w:tc>
          <w:tcPr>
            <w:tcW w:w="555" w:type="dxa"/>
          </w:tcPr>
          <w:p w14:paraId="135325CE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045" w:type="dxa"/>
          </w:tcPr>
          <w:p w14:paraId="77DE0D6D" w14:textId="5A335AEB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RTVF</w:t>
            </w:r>
          </w:p>
        </w:tc>
        <w:tc>
          <w:tcPr>
            <w:tcW w:w="5760" w:type="dxa"/>
          </w:tcPr>
          <w:p w14:paraId="1CB5F447" w14:textId="1CF41343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Film Production Insurance</w:t>
            </w:r>
          </w:p>
        </w:tc>
        <w:tc>
          <w:tcPr>
            <w:tcW w:w="1350" w:type="dxa"/>
          </w:tcPr>
          <w:p w14:paraId="0B690E01" w14:textId="5D0BBB8C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9,000</w:t>
            </w:r>
          </w:p>
        </w:tc>
      </w:tr>
      <w:tr w:rsidR="00AF733A" w:rsidRPr="006E1724" w14:paraId="4E584899" w14:textId="77777777" w:rsidTr="002F27C3">
        <w:tc>
          <w:tcPr>
            <w:tcW w:w="555" w:type="dxa"/>
          </w:tcPr>
          <w:p w14:paraId="4F022FB7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045" w:type="dxa"/>
          </w:tcPr>
          <w:p w14:paraId="21ED5EA4" w14:textId="3FB54FB1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Aeronautics</w:t>
            </w:r>
          </w:p>
        </w:tc>
        <w:tc>
          <w:tcPr>
            <w:tcW w:w="5760" w:type="dxa"/>
          </w:tcPr>
          <w:p w14:paraId="2A548748" w14:textId="16BAE52C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Supplies</w:t>
            </w:r>
          </w:p>
        </w:tc>
        <w:tc>
          <w:tcPr>
            <w:tcW w:w="1350" w:type="dxa"/>
          </w:tcPr>
          <w:p w14:paraId="07D6967F" w14:textId="54686BD3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3,000</w:t>
            </w:r>
          </w:p>
        </w:tc>
      </w:tr>
      <w:tr w:rsidR="00AF733A" w:rsidRPr="006E1724" w14:paraId="44F2DCA4" w14:textId="77777777" w:rsidTr="002F27C3">
        <w:tc>
          <w:tcPr>
            <w:tcW w:w="555" w:type="dxa"/>
          </w:tcPr>
          <w:p w14:paraId="2BE5F3D8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045" w:type="dxa"/>
          </w:tcPr>
          <w:p w14:paraId="2FC86C47" w14:textId="3637283E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</w:tc>
        <w:tc>
          <w:tcPr>
            <w:tcW w:w="5760" w:type="dxa"/>
          </w:tcPr>
          <w:p w14:paraId="36EEAC39" w14:textId="03B44436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Professional Expert (Accompanist)</w:t>
            </w:r>
          </w:p>
        </w:tc>
        <w:tc>
          <w:tcPr>
            <w:tcW w:w="1350" w:type="dxa"/>
          </w:tcPr>
          <w:p w14:paraId="7D51C4AB" w14:textId="1BCA6781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20,000*</w:t>
            </w:r>
          </w:p>
        </w:tc>
      </w:tr>
      <w:tr w:rsidR="00AF733A" w:rsidRPr="006E1724" w14:paraId="5B1A2B32" w14:textId="77777777" w:rsidTr="002F27C3">
        <w:tc>
          <w:tcPr>
            <w:tcW w:w="555" w:type="dxa"/>
          </w:tcPr>
          <w:p w14:paraId="3407579F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045" w:type="dxa"/>
          </w:tcPr>
          <w:p w14:paraId="18B932A6" w14:textId="0109E03A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Collision</w:t>
            </w:r>
          </w:p>
        </w:tc>
        <w:tc>
          <w:tcPr>
            <w:tcW w:w="5760" w:type="dxa"/>
          </w:tcPr>
          <w:p w14:paraId="13D8D383" w14:textId="03ACDE1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Instructional Supplies</w:t>
            </w:r>
          </w:p>
        </w:tc>
        <w:tc>
          <w:tcPr>
            <w:tcW w:w="1350" w:type="dxa"/>
          </w:tcPr>
          <w:p w14:paraId="00370DD4" w14:textId="2E38ABD1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9,000</w:t>
            </w:r>
          </w:p>
        </w:tc>
      </w:tr>
      <w:tr w:rsidR="00AF733A" w:rsidRPr="006E1724" w14:paraId="4A468171" w14:textId="77777777" w:rsidTr="002F27C3">
        <w:tc>
          <w:tcPr>
            <w:tcW w:w="555" w:type="dxa"/>
          </w:tcPr>
          <w:p w14:paraId="15F80B50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045" w:type="dxa"/>
          </w:tcPr>
          <w:p w14:paraId="67D6BE5F" w14:textId="681A8C1A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Architecture, Biology, etc.</w:t>
            </w:r>
          </w:p>
        </w:tc>
        <w:tc>
          <w:tcPr>
            <w:tcW w:w="5760" w:type="dxa"/>
          </w:tcPr>
          <w:p w14:paraId="34523933" w14:textId="62A231DC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Field Trips (Vehicle Rental Fees)</w:t>
            </w:r>
          </w:p>
        </w:tc>
        <w:tc>
          <w:tcPr>
            <w:tcW w:w="1350" w:type="dxa"/>
          </w:tcPr>
          <w:p w14:paraId="51692893" w14:textId="73CE0B99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15,000</w:t>
            </w:r>
          </w:p>
        </w:tc>
      </w:tr>
      <w:tr w:rsidR="00AF733A" w:rsidRPr="006E1724" w14:paraId="74FF61AF" w14:textId="77777777" w:rsidTr="002F27C3">
        <w:tc>
          <w:tcPr>
            <w:tcW w:w="555" w:type="dxa"/>
          </w:tcPr>
          <w:p w14:paraId="0DE0B76D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045" w:type="dxa"/>
          </w:tcPr>
          <w:p w14:paraId="00E98F3E" w14:textId="083D35D7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</w:t>
            </w:r>
          </w:p>
        </w:tc>
        <w:tc>
          <w:tcPr>
            <w:tcW w:w="5760" w:type="dxa"/>
          </w:tcPr>
          <w:p w14:paraId="1B28EB4F" w14:textId="26C4AF74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Facilitators</w:t>
            </w:r>
          </w:p>
        </w:tc>
        <w:tc>
          <w:tcPr>
            <w:tcW w:w="1350" w:type="dxa"/>
          </w:tcPr>
          <w:p w14:paraId="0BD7E881" w14:textId="7BE87B58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60,000</w:t>
            </w:r>
          </w:p>
        </w:tc>
      </w:tr>
      <w:tr w:rsidR="00AF733A" w:rsidRPr="006E1724" w14:paraId="18FAE27E" w14:textId="77777777" w:rsidTr="002F27C3">
        <w:tc>
          <w:tcPr>
            <w:tcW w:w="555" w:type="dxa"/>
          </w:tcPr>
          <w:p w14:paraId="04535D58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045" w:type="dxa"/>
          </w:tcPr>
          <w:p w14:paraId="0D309DE9" w14:textId="083F6F6A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Theater Arts</w:t>
            </w:r>
          </w:p>
        </w:tc>
        <w:tc>
          <w:tcPr>
            <w:tcW w:w="5760" w:type="dxa"/>
          </w:tcPr>
          <w:p w14:paraId="1D26BC2D" w14:textId="3AE403BC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Kennedy Center American College Theatre Festival</w:t>
            </w:r>
          </w:p>
        </w:tc>
        <w:tc>
          <w:tcPr>
            <w:tcW w:w="1350" w:type="dxa"/>
          </w:tcPr>
          <w:p w14:paraId="720DDD97" w14:textId="7C79A909" w:rsidR="00AF733A" w:rsidRPr="006E1724" w:rsidRDefault="00F9587E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10,000</w:t>
            </w:r>
          </w:p>
        </w:tc>
      </w:tr>
      <w:tr w:rsidR="00AF733A" w:rsidRPr="006E1724" w14:paraId="0031C5DD" w14:textId="77777777" w:rsidTr="002F27C3">
        <w:tc>
          <w:tcPr>
            <w:tcW w:w="555" w:type="dxa"/>
          </w:tcPr>
          <w:p w14:paraId="6BCFC055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045" w:type="dxa"/>
          </w:tcPr>
          <w:p w14:paraId="1C125E70" w14:textId="663BB3FF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 (Writing Center)</w:t>
            </w:r>
          </w:p>
        </w:tc>
        <w:tc>
          <w:tcPr>
            <w:tcW w:w="5760" w:type="dxa"/>
          </w:tcPr>
          <w:p w14:paraId="07BDB559" w14:textId="69458102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Oversight/Mentoring of Tutors</w:t>
            </w:r>
          </w:p>
        </w:tc>
        <w:tc>
          <w:tcPr>
            <w:tcW w:w="1350" w:type="dxa"/>
          </w:tcPr>
          <w:p w14:paraId="13E2D5D3" w14:textId="1ED35D33" w:rsidR="00AF733A" w:rsidRPr="006E1724" w:rsidRDefault="004F4590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57,600</w:t>
            </w:r>
          </w:p>
        </w:tc>
      </w:tr>
      <w:tr w:rsidR="00AF733A" w:rsidRPr="006E1724" w14:paraId="7974E5AA" w14:textId="77777777" w:rsidTr="002F27C3">
        <w:tc>
          <w:tcPr>
            <w:tcW w:w="555" w:type="dxa"/>
          </w:tcPr>
          <w:p w14:paraId="10806A55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045" w:type="dxa"/>
          </w:tcPr>
          <w:p w14:paraId="297BF774" w14:textId="33F8C1A1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Machinist Technology</w:t>
            </w:r>
          </w:p>
        </w:tc>
        <w:tc>
          <w:tcPr>
            <w:tcW w:w="5760" w:type="dxa"/>
          </w:tcPr>
          <w:p w14:paraId="13D0E44F" w14:textId="57D1D971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Tooling for Machine Tools—Tool Boxes</w:t>
            </w:r>
          </w:p>
        </w:tc>
        <w:tc>
          <w:tcPr>
            <w:tcW w:w="1350" w:type="dxa"/>
          </w:tcPr>
          <w:p w14:paraId="4FD3551C" w14:textId="62F546A9" w:rsidR="00AF733A" w:rsidRPr="006E1724" w:rsidRDefault="00F9587E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12,000</w:t>
            </w:r>
          </w:p>
        </w:tc>
      </w:tr>
      <w:tr w:rsidR="00AF733A" w:rsidRPr="006E1724" w14:paraId="508DF7F3" w14:textId="77777777" w:rsidTr="002F27C3">
        <w:tc>
          <w:tcPr>
            <w:tcW w:w="555" w:type="dxa"/>
          </w:tcPr>
          <w:p w14:paraId="149BAA70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045" w:type="dxa"/>
          </w:tcPr>
          <w:p w14:paraId="32E651F2" w14:textId="5DC17FFD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Environmental Science, Geography, etc.</w:t>
            </w:r>
          </w:p>
        </w:tc>
        <w:tc>
          <w:tcPr>
            <w:tcW w:w="5760" w:type="dxa"/>
          </w:tcPr>
          <w:p w14:paraId="48E280CA" w14:textId="6D11910D" w:rsidR="00AF733A" w:rsidRPr="006E1724" w:rsidRDefault="00503389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Classroom </w:t>
            </w:r>
            <w:r w:rsidR="002F27C3">
              <w:rPr>
                <w:rFonts w:cstheme="minorHAnsi"/>
                <w:sz w:val="20"/>
                <w:szCs w:val="20"/>
              </w:rPr>
              <w:t>Supplies</w:t>
            </w:r>
          </w:p>
        </w:tc>
        <w:tc>
          <w:tcPr>
            <w:tcW w:w="1350" w:type="dxa"/>
          </w:tcPr>
          <w:p w14:paraId="347390FD" w14:textId="1838C2CA" w:rsidR="00AF733A" w:rsidRPr="006E1724" w:rsidRDefault="00F9587E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3,000</w:t>
            </w:r>
          </w:p>
        </w:tc>
      </w:tr>
      <w:tr w:rsidR="00AF733A" w:rsidRPr="006E1724" w14:paraId="643F1B3F" w14:textId="77777777" w:rsidTr="002F27C3">
        <w:tc>
          <w:tcPr>
            <w:tcW w:w="555" w:type="dxa"/>
          </w:tcPr>
          <w:p w14:paraId="716E0E66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045" w:type="dxa"/>
          </w:tcPr>
          <w:p w14:paraId="262B5931" w14:textId="0AAA05D5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Interdivisional Request</w:t>
            </w:r>
            <w:r w:rsidR="00A2142C">
              <w:rPr>
                <w:rFonts w:cstheme="minorHAnsi"/>
                <w:sz w:val="20"/>
                <w:szCs w:val="20"/>
              </w:rPr>
              <w:t>—Political Science, Economics, Communications</w:t>
            </w:r>
          </w:p>
        </w:tc>
        <w:tc>
          <w:tcPr>
            <w:tcW w:w="5760" w:type="dxa"/>
          </w:tcPr>
          <w:p w14:paraId="68096346" w14:textId="4675CCDA" w:rsidR="00AF733A" w:rsidRPr="006E1724" w:rsidRDefault="002F27C3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Model UN</w:t>
            </w:r>
          </w:p>
        </w:tc>
        <w:tc>
          <w:tcPr>
            <w:tcW w:w="1350" w:type="dxa"/>
          </w:tcPr>
          <w:p w14:paraId="4B32504B" w14:textId="51642B20" w:rsidR="00AF733A" w:rsidRPr="006E1724" w:rsidRDefault="00F9587E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18,000</w:t>
            </w:r>
          </w:p>
        </w:tc>
      </w:tr>
      <w:tr w:rsidR="00AF733A" w:rsidRPr="006E1724" w14:paraId="045E0128" w14:textId="77777777" w:rsidTr="002F27C3">
        <w:tc>
          <w:tcPr>
            <w:tcW w:w="555" w:type="dxa"/>
          </w:tcPr>
          <w:p w14:paraId="64051D18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045" w:type="dxa"/>
          </w:tcPr>
          <w:p w14:paraId="333A206C" w14:textId="306B584C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5760" w:type="dxa"/>
          </w:tcPr>
          <w:p w14:paraId="57FAAEFE" w14:textId="1BFE5EDD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Fee Payment for Renewal of Special Permit to Handle Biological Organisms</w:t>
            </w:r>
          </w:p>
        </w:tc>
        <w:tc>
          <w:tcPr>
            <w:tcW w:w="1350" w:type="dxa"/>
          </w:tcPr>
          <w:p w14:paraId="4718255B" w14:textId="6A037C25" w:rsidR="00AF733A" w:rsidRPr="006E1724" w:rsidRDefault="00510201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650</w:t>
            </w:r>
          </w:p>
        </w:tc>
      </w:tr>
      <w:tr w:rsidR="00AF733A" w:rsidRPr="006E1724" w14:paraId="2A0345E4" w14:textId="77777777" w:rsidTr="002F27C3">
        <w:tc>
          <w:tcPr>
            <w:tcW w:w="555" w:type="dxa"/>
          </w:tcPr>
          <w:p w14:paraId="255F20FE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045" w:type="dxa"/>
          </w:tcPr>
          <w:p w14:paraId="4D81725C" w14:textId="5A51137F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Psychology</w:t>
            </w:r>
          </w:p>
        </w:tc>
        <w:tc>
          <w:tcPr>
            <w:tcW w:w="5760" w:type="dxa"/>
          </w:tcPr>
          <w:p w14:paraId="7A0D1533" w14:textId="0CA1EF5C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Travel to Psychology Conference</w:t>
            </w:r>
          </w:p>
        </w:tc>
        <w:tc>
          <w:tcPr>
            <w:tcW w:w="1350" w:type="dxa"/>
          </w:tcPr>
          <w:p w14:paraId="62F3474D" w14:textId="3FBB9FF6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2,500</w:t>
            </w:r>
          </w:p>
        </w:tc>
      </w:tr>
      <w:tr w:rsidR="00AF733A" w:rsidRPr="006E1724" w14:paraId="55178AD3" w14:textId="77777777" w:rsidTr="002F27C3">
        <w:tc>
          <w:tcPr>
            <w:tcW w:w="555" w:type="dxa"/>
          </w:tcPr>
          <w:p w14:paraId="5A9D0B67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045" w:type="dxa"/>
          </w:tcPr>
          <w:p w14:paraId="55CB4482" w14:textId="4B0906C9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Biology</w:t>
            </w:r>
          </w:p>
        </w:tc>
        <w:tc>
          <w:tcPr>
            <w:tcW w:w="5760" w:type="dxa"/>
          </w:tcPr>
          <w:p w14:paraId="7210241D" w14:textId="12E365C0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Science Journal Subscriptions</w:t>
            </w:r>
          </w:p>
        </w:tc>
        <w:tc>
          <w:tcPr>
            <w:tcW w:w="1350" w:type="dxa"/>
          </w:tcPr>
          <w:p w14:paraId="70465429" w14:textId="388919B2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2,000</w:t>
            </w:r>
          </w:p>
        </w:tc>
      </w:tr>
      <w:tr w:rsidR="00AF733A" w:rsidRPr="006E1724" w14:paraId="1521969E" w14:textId="77777777" w:rsidTr="002F27C3">
        <w:tc>
          <w:tcPr>
            <w:tcW w:w="555" w:type="dxa"/>
          </w:tcPr>
          <w:p w14:paraId="0335AA15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045" w:type="dxa"/>
          </w:tcPr>
          <w:p w14:paraId="3CCA8A8C" w14:textId="2171367B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</w:tc>
        <w:tc>
          <w:tcPr>
            <w:tcW w:w="5760" w:type="dxa"/>
          </w:tcPr>
          <w:p w14:paraId="4131E910" w14:textId="4FA3B280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Expert to Write Curriculum</w:t>
            </w:r>
          </w:p>
        </w:tc>
        <w:tc>
          <w:tcPr>
            <w:tcW w:w="1350" w:type="dxa"/>
          </w:tcPr>
          <w:p w14:paraId="32C6F13E" w14:textId="3BF8D079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1,000*</w:t>
            </w:r>
          </w:p>
        </w:tc>
      </w:tr>
      <w:tr w:rsidR="00AF733A" w:rsidRPr="006E1724" w14:paraId="5F682680" w14:textId="77777777" w:rsidTr="002F27C3">
        <w:tc>
          <w:tcPr>
            <w:tcW w:w="555" w:type="dxa"/>
          </w:tcPr>
          <w:p w14:paraId="449BDCA0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045" w:type="dxa"/>
          </w:tcPr>
          <w:p w14:paraId="2A6BCCEE" w14:textId="5D2FC176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Health Services</w:t>
            </w:r>
          </w:p>
        </w:tc>
        <w:tc>
          <w:tcPr>
            <w:tcW w:w="5760" w:type="dxa"/>
          </w:tcPr>
          <w:p w14:paraId="04A18208" w14:textId="58C41AC9" w:rsidR="00AF733A" w:rsidRPr="006E1724" w:rsidRDefault="008F07ED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Classified Employee Consultant</w:t>
            </w:r>
          </w:p>
        </w:tc>
        <w:tc>
          <w:tcPr>
            <w:tcW w:w="1350" w:type="dxa"/>
          </w:tcPr>
          <w:p w14:paraId="43062FE4" w14:textId="017CFDA1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190,000</w:t>
            </w:r>
          </w:p>
        </w:tc>
      </w:tr>
      <w:tr w:rsidR="00AF733A" w:rsidRPr="006E1724" w14:paraId="226D31CA" w14:textId="77777777" w:rsidTr="002F27C3">
        <w:tc>
          <w:tcPr>
            <w:tcW w:w="555" w:type="dxa"/>
          </w:tcPr>
          <w:p w14:paraId="3999F330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045" w:type="dxa"/>
          </w:tcPr>
          <w:p w14:paraId="6213477C" w14:textId="590BF67B" w:rsidR="00AF733A" w:rsidRPr="006E1724" w:rsidRDefault="00510201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Geographic Information Systems</w:t>
            </w:r>
          </w:p>
        </w:tc>
        <w:tc>
          <w:tcPr>
            <w:tcW w:w="5760" w:type="dxa"/>
          </w:tcPr>
          <w:p w14:paraId="18AA5217" w14:textId="774490BE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Outreach and Marketing</w:t>
            </w:r>
          </w:p>
        </w:tc>
        <w:tc>
          <w:tcPr>
            <w:tcW w:w="1350" w:type="dxa"/>
          </w:tcPr>
          <w:p w14:paraId="591C015D" w14:textId="5A5DDB14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7,200</w:t>
            </w:r>
          </w:p>
        </w:tc>
      </w:tr>
      <w:tr w:rsidR="00AF733A" w:rsidRPr="006E1724" w14:paraId="690B2830" w14:textId="77777777" w:rsidTr="002F27C3">
        <w:tc>
          <w:tcPr>
            <w:tcW w:w="555" w:type="dxa"/>
          </w:tcPr>
          <w:p w14:paraId="521BE687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045" w:type="dxa"/>
          </w:tcPr>
          <w:p w14:paraId="1367A236" w14:textId="4AAF0DB4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</w:t>
            </w:r>
          </w:p>
        </w:tc>
        <w:tc>
          <w:tcPr>
            <w:tcW w:w="5760" w:type="dxa"/>
          </w:tcPr>
          <w:p w14:paraId="09C6AAF1" w14:textId="48C2104B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Percussion Equipment</w:t>
            </w:r>
          </w:p>
        </w:tc>
        <w:tc>
          <w:tcPr>
            <w:tcW w:w="1350" w:type="dxa"/>
          </w:tcPr>
          <w:p w14:paraId="2598914E" w14:textId="78CBCD16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3,000*</w:t>
            </w:r>
          </w:p>
        </w:tc>
      </w:tr>
      <w:tr w:rsidR="00AF733A" w:rsidRPr="006E1724" w14:paraId="253E1A24" w14:textId="77777777" w:rsidTr="002F27C3">
        <w:tc>
          <w:tcPr>
            <w:tcW w:w="555" w:type="dxa"/>
          </w:tcPr>
          <w:p w14:paraId="6C11A4E2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045" w:type="dxa"/>
          </w:tcPr>
          <w:p w14:paraId="7BEF5E12" w14:textId="7607C423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Environmental Science, Geography, etc.</w:t>
            </w:r>
          </w:p>
        </w:tc>
        <w:tc>
          <w:tcPr>
            <w:tcW w:w="5760" w:type="dxa"/>
          </w:tcPr>
          <w:p w14:paraId="28F8CF01" w14:textId="2757DD05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Conference Attendance for Students</w:t>
            </w:r>
          </w:p>
        </w:tc>
        <w:tc>
          <w:tcPr>
            <w:tcW w:w="1350" w:type="dxa"/>
          </w:tcPr>
          <w:p w14:paraId="6C2A1395" w14:textId="6DA74286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1,000</w:t>
            </w:r>
          </w:p>
        </w:tc>
      </w:tr>
      <w:tr w:rsidR="00AF733A" w:rsidRPr="006E1724" w14:paraId="2B5B8725" w14:textId="77777777" w:rsidTr="002F27C3">
        <w:tc>
          <w:tcPr>
            <w:tcW w:w="555" w:type="dxa"/>
          </w:tcPr>
          <w:p w14:paraId="5A7D96D7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045" w:type="dxa"/>
          </w:tcPr>
          <w:p w14:paraId="1F10A60D" w14:textId="39D73316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Nursing</w:t>
            </w:r>
          </w:p>
        </w:tc>
        <w:tc>
          <w:tcPr>
            <w:tcW w:w="5760" w:type="dxa"/>
          </w:tcPr>
          <w:p w14:paraId="5CBF026F" w14:textId="1D41BCC5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Nursing Advisory Annual Meeting, etc.</w:t>
            </w:r>
          </w:p>
        </w:tc>
        <w:tc>
          <w:tcPr>
            <w:tcW w:w="1350" w:type="dxa"/>
          </w:tcPr>
          <w:p w14:paraId="26CD41A1" w14:textId="75B1A17A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7,000</w:t>
            </w:r>
          </w:p>
        </w:tc>
      </w:tr>
      <w:tr w:rsidR="00AF733A" w:rsidRPr="006E1724" w14:paraId="4B6193BD" w14:textId="77777777" w:rsidTr="002F27C3">
        <w:tc>
          <w:tcPr>
            <w:tcW w:w="555" w:type="dxa"/>
          </w:tcPr>
          <w:p w14:paraId="715C5F1F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045" w:type="dxa"/>
          </w:tcPr>
          <w:p w14:paraId="7FBA0971" w14:textId="6FE34360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</w:t>
            </w:r>
            <w:r w:rsidR="00510201">
              <w:rPr>
                <w:rFonts w:cstheme="minorHAnsi"/>
                <w:sz w:val="20"/>
                <w:szCs w:val="20"/>
              </w:rPr>
              <w:t>eographic Information Systems</w:t>
            </w:r>
          </w:p>
        </w:tc>
        <w:tc>
          <w:tcPr>
            <w:tcW w:w="5760" w:type="dxa"/>
          </w:tcPr>
          <w:p w14:paraId="1F092485" w14:textId="6138495E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Tutorial Services</w:t>
            </w:r>
          </w:p>
        </w:tc>
        <w:tc>
          <w:tcPr>
            <w:tcW w:w="1350" w:type="dxa"/>
          </w:tcPr>
          <w:p w14:paraId="3CCACE85" w14:textId="71F412D1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4,000</w:t>
            </w:r>
          </w:p>
        </w:tc>
      </w:tr>
      <w:tr w:rsidR="00AF733A" w:rsidRPr="006E1724" w14:paraId="0B1A1FB3" w14:textId="77777777" w:rsidTr="002F27C3">
        <w:tc>
          <w:tcPr>
            <w:tcW w:w="555" w:type="dxa"/>
          </w:tcPr>
          <w:p w14:paraId="796DA82D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3045" w:type="dxa"/>
          </w:tcPr>
          <w:p w14:paraId="7ED9C379" w14:textId="25C38E37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Architecture</w:t>
            </w:r>
          </w:p>
        </w:tc>
        <w:tc>
          <w:tcPr>
            <w:tcW w:w="5760" w:type="dxa"/>
          </w:tcPr>
          <w:p w14:paraId="032D065A" w14:textId="0B48A677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Laboratory Supplies</w:t>
            </w:r>
          </w:p>
        </w:tc>
        <w:tc>
          <w:tcPr>
            <w:tcW w:w="1350" w:type="dxa"/>
          </w:tcPr>
          <w:p w14:paraId="715954E1" w14:textId="5F5A1074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2,000</w:t>
            </w:r>
          </w:p>
        </w:tc>
      </w:tr>
      <w:tr w:rsidR="00AF733A" w:rsidRPr="006E1724" w14:paraId="3265E4EA" w14:textId="77777777" w:rsidTr="002F27C3">
        <w:tc>
          <w:tcPr>
            <w:tcW w:w="555" w:type="dxa"/>
          </w:tcPr>
          <w:p w14:paraId="043EC60F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3045" w:type="dxa"/>
          </w:tcPr>
          <w:p w14:paraId="7740F17B" w14:textId="3B92F0F1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Environmental Science, Geography, etc.</w:t>
            </w:r>
          </w:p>
        </w:tc>
        <w:tc>
          <w:tcPr>
            <w:tcW w:w="5760" w:type="dxa"/>
          </w:tcPr>
          <w:p w14:paraId="117CF931" w14:textId="7715B84C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Supplies</w:t>
            </w:r>
          </w:p>
        </w:tc>
        <w:tc>
          <w:tcPr>
            <w:tcW w:w="1350" w:type="dxa"/>
          </w:tcPr>
          <w:p w14:paraId="027089DF" w14:textId="6D9BFB2F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3,000</w:t>
            </w:r>
          </w:p>
        </w:tc>
      </w:tr>
      <w:tr w:rsidR="00AF733A" w:rsidRPr="006E1724" w14:paraId="08D640F2" w14:textId="77777777" w:rsidTr="002F27C3">
        <w:tc>
          <w:tcPr>
            <w:tcW w:w="555" w:type="dxa"/>
          </w:tcPr>
          <w:p w14:paraId="0A0BA1A1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3045" w:type="dxa"/>
          </w:tcPr>
          <w:p w14:paraId="7B4465F1" w14:textId="734EF699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English</w:t>
            </w:r>
          </w:p>
        </w:tc>
        <w:tc>
          <w:tcPr>
            <w:tcW w:w="5760" w:type="dxa"/>
          </w:tcPr>
          <w:p w14:paraId="0A07C132" w14:textId="530B595D" w:rsidR="00AF733A" w:rsidRPr="006E1724" w:rsidRDefault="00510201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Maintenance for Chromebooks</w:t>
            </w:r>
            <w:r w:rsidR="00CC3326">
              <w:rPr>
                <w:rFonts w:cstheme="minorHAnsi"/>
                <w:sz w:val="20"/>
                <w:szCs w:val="20"/>
              </w:rPr>
              <w:t xml:space="preserve"> &amp; Carts (Funded by Basic Skills)</w:t>
            </w:r>
          </w:p>
        </w:tc>
        <w:tc>
          <w:tcPr>
            <w:tcW w:w="1350" w:type="dxa"/>
          </w:tcPr>
          <w:p w14:paraId="668B4B57" w14:textId="290E1905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30,000</w:t>
            </w:r>
          </w:p>
        </w:tc>
      </w:tr>
      <w:tr w:rsidR="00AF733A" w:rsidRPr="006E1724" w14:paraId="42F5EF77" w14:textId="77777777" w:rsidTr="002F27C3">
        <w:tc>
          <w:tcPr>
            <w:tcW w:w="555" w:type="dxa"/>
          </w:tcPr>
          <w:p w14:paraId="1E862C74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3045" w:type="dxa"/>
          </w:tcPr>
          <w:p w14:paraId="1C641BE2" w14:textId="430E83A9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Student Health Services</w:t>
            </w:r>
          </w:p>
        </w:tc>
        <w:tc>
          <w:tcPr>
            <w:tcW w:w="5760" w:type="dxa"/>
          </w:tcPr>
          <w:p w14:paraId="478E7A5A" w14:textId="69E08B75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Certificated Non-Management/Non-Teaching (</w:t>
            </w:r>
            <w:r w:rsidR="00510201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ot Ranked on Division Document</w:t>
            </w:r>
            <w:r w:rsidR="00A2142C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FF8B2F3" w14:textId="368140F9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92,000</w:t>
            </w:r>
          </w:p>
        </w:tc>
      </w:tr>
      <w:tr w:rsidR="00AF733A" w:rsidRPr="006E1724" w14:paraId="71C56CDA" w14:textId="77777777" w:rsidTr="002F27C3">
        <w:tc>
          <w:tcPr>
            <w:tcW w:w="555" w:type="dxa"/>
          </w:tcPr>
          <w:p w14:paraId="6FF0843D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3045" w:type="dxa"/>
          </w:tcPr>
          <w:p w14:paraId="790E1A75" w14:textId="3955816D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Environmental Science</w:t>
            </w:r>
          </w:p>
        </w:tc>
        <w:tc>
          <w:tcPr>
            <w:tcW w:w="5760" w:type="dxa"/>
          </w:tcPr>
          <w:p w14:paraId="2D19F5EA" w14:textId="18C90E89" w:rsidR="00AF733A" w:rsidRPr="006E1724" w:rsidRDefault="00CC3326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Outreach and Marketing (</w:t>
            </w:r>
            <w:r w:rsidR="00510201">
              <w:rPr>
                <w:rFonts w:cstheme="minorHAnsi"/>
                <w:sz w:val="20"/>
                <w:szCs w:val="20"/>
              </w:rPr>
              <w:t>n</w:t>
            </w:r>
            <w:r>
              <w:rPr>
                <w:rFonts w:cstheme="minorHAnsi"/>
                <w:sz w:val="20"/>
                <w:szCs w:val="20"/>
              </w:rPr>
              <w:t>ot Ranked on Division Document)</w:t>
            </w:r>
          </w:p>
        </w:tc>
        <w:tc>
          <w:tcPr>
            <w:tcW w:w="1350" w:type="dxa"/>
          </w:tcPr>
          <w:p w14:paraId="57FBCBC7" w14:textId="0BE9044F" w:rsidR="00AF733A" w:rsidRPr="006E1724" w:rsidRDefault="00510201" w:rsidP="00FD4723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1,500</w:t>
            </w:r>
          </w:p>
        </w:tc>
      </w:tr>
      <w:tr w:rsidR="00AF733A" w:rsidRPr="006E1724" w14:paraId="23656E9C" w14:textId="77777777" w:rsidTr="002F27C3">
        <w:tc>
          <w:tcPr>
            <w:tcW w:w="555" w:type="dxa"/>
          </w:tcPr>
          <w:p w14:paraId="3DEDE60D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3045" w:type="dxa"/>
          </w:tcPr>
          <w:p w14:paraId="6A9F4821" w14:textId="5C1E9825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B9EF7CC" w14:textId="6712ED18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C9536D6" w14:textId="0BF23CCB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:rsidRPr="006E1724" w14:paraId="3BDDA9A1" w14:textId="77777777" w:rsidTr="002F27C3">
        <w:tc>
          <w:tcPr>
            <w:tcW w:w="555" w:type="dxa"/>
          </w:tcPr>
          <w:p w14:paraId="0551195D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3045" w:type="dxa"/>
          </w:tcPr>
          <w:p w14:paraId="1346AB3A" w14:textId="64BF4F75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19238A84" w14:textId="061E906C" w:rsidR="00AF733A" w:rsidRPr="004F4590" w:rsidRDefault="00AF733A" w:rsidP="004F459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385B782" w14:textId="1CBFA8E6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:rsidRPr="006E1724" w14:paraId="5623FDE3" w14:textId="77777777" w:rsidTr="002F27C3">
        <w:tc>
          <w:tcPr>
            <w:tcW w:w="555" w:type="dxa"/>
          </w:tcPr>
          <w:p w14:paraId="41C15031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3045" w:type="dxa"/>
          </w:tcPr>
          <w:p w14:paraId="302E4550" w14:textId="371BF329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A25DBE9" w14:textId="328B4892" w:rsidR="00AF733A" w:rsidRPr="004F4590" w:rsidRDefault="00AF733A" w:rsidP="00FD4723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14:paraId="19726F49" w14:textId="1A581D70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:rsidRPr="006E1724" w14:paraId="2B1CEE79" w14:textId="77777777" w:rsidTr="002F27C3">
        <w:tc>
          <w:tcPr>
            <w:tcW w:w="555" w:type="dxa"/>
          </w:tcPr>
          <w:p w14:paraId="3DCFDA69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3045" w:type="dxa"/>
          </w:tcPr>
          <w:p w14:paraId="69FACC07" w14:textId="5588915E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572193C" w14:textId="75AEFF64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53EF3D5" w14:textId="464C3C38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:rsidRPr="006E1724" w14:paraId="5BB3A324" w14:textId="77777777" w:rsidTr="002F27C3">
        <w:tc>
          <w:tcPr>
            <w:tcW w:w="555" w:type="dxa"/>
          </w:tcPr>
          <w:p w14:paraId="0FF5655C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3045" w:type="dxa"/>
          </w:tcPr>
          <w:p w14:paraId="543E4640" w14:textId="08C836DE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419D831" w14:textId="2062C910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E87D2ED" w14:textId="733DAEAB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:rsidRPr="006E1724" w14:paraId="2D91F42E" w14:textId="77777777" w:rsidTr="002F27C3">
        <w:tc>
          <w:tcPr>
            <w:tcW w:w="555" w:type="dxa"/>
          </w:tcPr>
          <w:p w14:paraId="15867C24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3045" w:type="dxa"/>
          </w:tcPr>
          <w:p w14:paraId="63551F4F" w14:textId="0284658F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539EF64F" w14:textId="4EBEA31D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45C2206" w14:textId="03EDA424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:rsidRPr="006E1724" w14:paraId="7B689BC0" w14:textId="77777777" w:rsidTr="002F27C3">
        <w:tc>
          <w:tcPr>
            <w:tcW w:w="555" w:type="dxa"/>
          </w:tcPr>
          <w:p w14:paraId="535164CC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3045" w:type="dxa"/>
          </w:tcPr>
          <w:p w14:paraId="7494C903" w14:textId="07026724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0AF06F4E" w14:textId="183010D5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EAB683" w14:textId="2C38C025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AF733A" w:rsidRPr="006E1724" w14:paraId="5A9A7BFA" w14:textId="77777777" w:rsidTr="002F27C3">
        <w:tc>
          <w:tcPr>
            <w:tcW w:w="555" w:type="dxa"/>
          </w:tcPr>
          <w:p w14:paraId="772BFE9F" w14:textId="77777777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3045" w:type="dxa"/>
          </w:tcPr>
          <w:p w14:paraId="6DD40CED" w14:textId="2EA138FF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60" w:type="dxa"/>
          </w:tcPr>
          <w:p w14:paraId="7B00C0FA" w14:textId="40A5AB16" w:rsidR="00AF733A" w:rsidRPr="006E1724" w:rsidRDefault="00AF733A" w:rsidP="00FD472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6F831C7" w14:textId="023B868E" w:rsidR="00AF733A" w:rsidRPr="006E1724" w:rsidRDefault="00AF733A" w:rsidP="00FD4723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</w:tr>
    </w:tbl>
    <w:tbl>
      <w:tblPr>
        <w:tblW w:w="10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283"/>
        <w:gridCol w:w="1944"/>
        <w:gridCol w:w="1620"/>
        <w:gridCol w:w="1617"/>
        <w:gridCol w:w="1716"/>
        <w:gridCol w:w="1617"/>
      </w:tblGrid>
      <w:tr w:rsidR="00AF733A" w:rsidRPr="00046C67" w14:paraId="7863B153" w14:textId="77777777" w:rsidTr="00046C67">
        <w:trPr>
          <w:trHeight w:val="52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8B1E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Rank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BC63" w14:textId="364702A5" w:rsidR="00AF733A" w:rsidRPr="00CF444C" w:rsidRDefault="00CF444C" w:rsidP="00FD472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Technology Committee Ranking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B0E8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Requester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7F2D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Dept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C048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Division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6951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Amount requested 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1620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What is being requested</w:t>
            </w:r>
          </w:p>
        </w:tc>
      </w:tr>
      <w:tr w:rsidR="00AF733A" w:rsidRPr="00046C67" w14:paraId="0A36CB05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6A5F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A462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23A4F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Rick Hrdlicka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3B102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CTS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A5812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Admin Services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D162D0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 250,000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C888D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Upgrade 8 </w:t>
            </w:r>
            <w:proofErr w:type="spellStart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polycom</w:t>
            </w:r>
            <w:proofErr w:type="spellEnd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classroom systems and 2 in Big Bear</w:t>
            </w:r>
          </w:p>
        </w:tc>
      </w:tr>
      <w:tr w:rsidR="00AF733A" w:rsidRPr="00046C67" w14:paraId="455D29C7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173EA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CB839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83A8C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Rick Hrdlicka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F606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CTS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51C4B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Admin Services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F4083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60,000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EB926E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Install Electric Screens on 25 classrooms</w:t>
            </w:r>
          </w:p>
        </w:tc>
      </w:tr>
      <w:tr w:rsidR="00AF733A" w:rsidRPr="00046C67" w14:paraId="65AFF1A0" w14:textId="77777777" w:rsidTr="00FD4723">
        <w:trPr>
          <w:trHeight w:val="29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188A6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1F9A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3D8B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Sheri Lillard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D6B72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Architecture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FF092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BCEA21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   1,100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ECCB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30 licenses Rhino Software</w:t>
            </w:r>
          </w:p>
        </w:tc>
      </w:tr>
      <w:tr w:rsidR="00AF733A" w:rsidRPr="00046C67" w14:paraId="015A3E82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D5780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6B0D91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4702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Diane Hunter/Joe Notarangelo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7E96F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English Department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1D6DF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Arts &amp; Humanities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4D06BF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54,875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8B02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4 classrooms with 28 Chromebook each</w:t>
            </w:r>
          </w:p>
        </w:tc>
      </w:tr>
      <w:tr w:rsidR="00AF733A" w:rsidRPr="00046C67" w14:paraId="481A30C1" w14:textId="77777777" w:rsidTr="00FD4723">
        <w:trPr>
          <w:trHeight w:val="29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1CA43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D4CB8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905DC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Tatiana Vasquez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6B229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Biology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ADFA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22F7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      420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E35AA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Inkjet Printer and pigmented ink</w:t>
            </w:r>
          </w:p>
        </w:tc>
      </w:tr>
      <w:tr w:rsidR="00AF733A" w:rsidRPr="00046C67" w14:paraId="05576D33" w14:textId="77777777" w:rsidTr="00FD4723">
        <w:trPr>
          <w:trHeight w:val="29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CD45C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FA2806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DE5462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Michael Torrez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580426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A409C2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173D28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   5,000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91EDA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8 </w:t>
            </w:r>
            <w:proofErr w:type="spellStart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Chemdraw</w:t>
            </w:r>
            <w:proofErr w:type="spellEnd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licenses</w:t>
            </w:r>
          </w:p>
        </w:tc>
      </w:tr>
      <w:tr w:rsidR="00AF733A" w:rsidRPr="00046C67" w14:paraId="63D4C3B1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4FA4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2F501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DCE1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Stephanie Briggs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5891C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Math/Bus/CIT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DCC94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Math/Bus/CIT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22375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67,566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B174A5" w14:textId="05B0D703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Chromebooks an</w:t>
            </w:r>
            <w:r w:rsidR="00046C67">
              <w:rPr>
                <w:rFonts w:eastAsia="Times New Roman" w:cstheme="minorHAnsi"/>
                <w:color w:val="000000"/>
                <w:sz w:val="20"/>
                <w:szCs w:val="20"/>
              </w:rPr>
              <w:t>d</w:t>
            </w: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storage cabinets</w:t>
            </w:r>
          </w:p>
        </w:tc>
      </w:tr>
      <w:tr w:rsidR="00AF733A" w:rsidRPr="00046C67" w14:paraId="5E643CF3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6450C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7B458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26E2BF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Lucas </w:t>
            </w:r>
            <w:proofErr w:type="spellStart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Cuny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D594A6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RTVF/IEMA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B4874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Arts &amp; Humanities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6D36A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27,300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D93F7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Augment CTS rotation funds to replace all PCs in RTVF with Macs</w:t>
            </w:r>
          </w:p>
        </w:tc>
      </w:tr>
      <w:tr w:rsidR="00AF733A" w:rsidRPr="00046C67" w14:paraId="0090176A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32120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9AA33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743F9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Sana </w:t>
            </w:r>
            <w:proofErr w:type="spellStart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Massad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91A3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Nursing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F81F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993C8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70,505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B45E3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50 laptops and cart(s) for testing and classroom instruction</w:t>
            </w:r>
          </w:p>
        </w:tc>
      </w:tr>
      <w:tr w:rsidR="00AF733A" w:rsidRPr="00046C67" w14:paraId="60D53D59" w14:textId="77777777" w:rsidTr="00FD4723">
        <w:trPr>
          <w:trHeight w:val="29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DEFB7A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62331E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4FC2ED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A. Jennings/S. Moore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F5E90F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Psychology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FAB64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Social Science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2F5C6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   6,000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F854A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To fund SPSS software </w:t>
            </w:r>
          </w:p>
        </w:tc>
      </w:tr>
      <w:tr w:rsidR="00AF733A" w:rsidRPr="00046C67" w14:paraId="6A31B801" w14:textId="77777777" w:rsidTr="00FD4723">
        <w:trPr>
          <w:trHeight w:val="87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9F6AA0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CA8086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16D0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Sheri Lillard/Carol Jones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B0389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773E7D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A5082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55,501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3638E6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Modernize Classroom technology in PS310, 312, 315, 316, &amp; 318</w:t>
            </w:r>
          </w:p>
        </w:tc>
      </w:tr>
      <w:tr w:rsidR="00AF733A" w:rsidRPr="00046C67" w14:paraId="6232E95D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6CE04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E5869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695DE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Michael Lysak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43EA8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Physics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89901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62870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70,000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E37601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New Planetarium Dome Projection system.</w:t>
            </w:r>
          </w:p>
        </w:tc>
      </w:tr>
      <w:tr w:rsidR="00AF733A" w:rsidRPr="00046C67" w14:paraId="5F975613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F8F4B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90968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AE0D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J. </w:t>
            </w:r>
            <w:proofErr w:type="spellStart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Lemiux</w:t>
            </w:r>
            <w:proofErr w:type="spellEnd"/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/ M. Torrez</w:t>
            </w: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FFD3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6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1AC28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61C1A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 23,040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60D34F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Modernize smart classroom PS228</w:t>
            </w:r>
          </w:p>
        </w:tc>
      </w:tr>
      <w:tr w:rsidR="00AF733A" w:rsidRPr="00046C67" w14:paraId="33CC8B20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E0D53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2196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51548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Sheri Lillard/Carol Jones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E199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Chemistry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696730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Science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87D7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   6,150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E2470C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Purchase 3 Surface Pros</w:t>
            </w:r>
          </w:p>
        </w:tc>
      </w:tr>
      <w:tr w:rsidR="00AF733A" w:rsidRPr="00046C67" w14:paraId="481B17D7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2168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2712F4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0F19A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Paul Dennis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7A449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Criminal Justice – Police Science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465A1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VSOC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FAE87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     3,000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4FB5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2 laptops for offsite training</w:t>
            </w:r>
          </w:p>
        </w:tc>
      </w:tr>
      <w:tr w:rsidR="00AF733A" w:rsidRPr="00046C67" w14:paraId="0CF10359" w14:textId="77777777" w:rsidTr="00FD4723">
        <w:trPr>
          <w:trHeight w:val="580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6E67C6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FFA82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jc w:val="right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8A366D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Stephanie Briggs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56CE55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Math/Bus/CIT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691CE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Math/Bus/CIT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8480A6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$          400,000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4840F7" w14:textId="77777777" w:rsidR="00AF733A" w:rsidRPr="00046C67" w:rsidRDefault="00AF733A" w:rsidP="00FD4723">
            <w:p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046C67">
              <w:rPr>
                <w:rFonts w:eastAsia="Times New Roman" w:cstheme="minorHAnsi"/>
                <w:color w:val="000000"/>
                <w:sz w:val="20"/>
                <w:szCs w:val="20"/>
              </w:rPr>
              <w:t>Convert Classroom into 35 seat computer lab</w:t>
            </w:r>
          </w:p>
        </w:tc>
      </w:tr>
    </w:tbl>
    <w:p w14:paraId="359B2612" w14:textId="18BDBF9E" w:rsidR="00AF733A" w:rsidRDefault="00AF733A" w:rsidP="00BF2260">
      <w:pPr>
        <w:pStyle w:val="NoSpacing"/>
        <w:rPr>
          <w:rFonts w:cstheme="minorHAnsi"/>
          <w:sz w:val="20"/>
          <w:szCs w:val="20"/>
        </w:rPr>
      </w:pPr>
    </w:p>
    <w:tbl>
      <w:tblPr>
        <w:tblW w:w="10115" w:type="dxa"/>
        <w:tblLook w:val="04A0" w:firstRow="1" w:lastRow="0" w:firstColumn="1" w:lastColumn="0" w:noHBand="0" w:noVBand="1"/>
      </w:tblPr>
      <w:tblGrid>
        <w:gridCol w:w="1735"/>
        <w:gridCol w:w="4440"/>
        <w:gridCol w:w="1860"/>
        <w:gridCol w:w="2080"/>
      </w:tblGrid>
      <w:tr w:rsidR="00CF444C" w:rsidRPr="00CF444C" w14:paraId="28DFE906" w14:textId="77777777" w:rsidTr="00CF444C">
        <w:trPr>
          <w:trHeight w:val="799"/>
        </w:trPr>
        <w:tc>
          <w:tcPr>
            <w:tcW w:w="1011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293B97" w14:textId="3505183E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444C">
              <w:rPr>
                <w:rFonts w:ascii="Calibri" w:eastAsia="Times New Roman" w:hAnsi="Calibri" w:cs="Calibri"/>
                <w:b/>
                <w:color w:val="000000"/>
              </w:rPr>
              <w:t>FACILITIES AND SAFETY PROJECT PRIORITIZATION</w:t>
            </w:r>
          </w:p>
        </w:tc>
      </w:tr>
      <w:tr w:rsidR="00CF444C" w:rsidRPr="00CF444C" w14:paraId="21A9ACA3" w14:textId="77777777" w:rsidTr="00CF444C">
        <w:trPr>
          <w:trHeight w:val="495"/>
        </w:trPr>
        <w:tc>
          <w:tcPr>
            <w:tcW w:w="17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B4480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44C">
              <w:rPr>
                <w:rFonts w:ascii="Calibri" w:eastAsia="Times New Roman" w:hAnsi="Calibri" w:cs="Calibri"/>
                <w:b/>
                <w:bCs/>
                <w:color w:val="000000"/>
              </w:rPr>
              <w:t>Prioritization</w:t>
            </w:r>
            <w:r w:rsidRPr="00CF444C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Assessment</w:t>
            </w:r>
          </w:p>
        </w:tc>
        <w:tc>
          <w:tcPr>
            <w:tcW w:w="4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BA9E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44C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70A40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44C">
              <w:rPr>
                <w:rFonts w:ascii="Calibri" w:eastAsia="Times New Roman" w:hAnsi="Calibri" w:cs="Calibri"/>
                <w:b/>
                <w:bCs/>
                <w:color w:val="000000"/>
              </w:rPr>
              <w:t>Department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124B3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444C">
              <w:rPr>
                <w:rFonts w:ascii="Calibri" w:eastAsia="Times New Roman" w:hAnsi="Calibri" w:cs="Calibri"/>
                <w:b/>
                <w:bCs/>
                <w:color w:val="000000"/>
              </w:rPr>
              <w:t>Approx.</w:t>
            </w:r>
            <w:r w:rsidRPr="00CF444C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Amount</w:t>
            </w:r>
          </w:p>
        </w:tc>
      </w:tr>
      <w:tr w:rsidR="00CF444C" w:rsidRPr="00CF444C" w14:paraId="4A2FF9CA" w14:textId="77777777" w:rsidTr="00CF444C">
        <w:trPr>
          <w:trHeight w:val="480"/>
        </w:trPr>
        <w:tc>
          <w:tcPr>
            <w:tcW w:w="17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50B93E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4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F32B4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A8D931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0F050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CF444C" w:rsidRPr="00CF444C" w14:paraId="21D10069" w14:textId="77777777" w:rsidTr="00CF444C">
        <w:trPr>
          <w:trHeight w:val="1125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5997BC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EF7C4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Improvement of lighting in HLS 226 and HLS 2nd floor northwest wing hallway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E668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7AF334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 xml:space="preserve"> TBD </w:t>
            </w:r>
          </w:p>
        </w:tc>
      </w:tr>
      <w:tr w:rsidR="00CF444C" w:rsidRPr="00CF444C" w14:paraId="5B3DA74D" w14:textId="77777777" w:rsidTr="00CF444C">
        <w:trPr>
          <w:trHeight w:val="1002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0992E9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DB86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Add directional/spatial signage in HLS building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36637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053135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 xml:space="preserve"> TBD </w:t>
            </w:r>
          </w:p>
        </w:tc>
      </w:tr>
      <w:tr w:rsidR="00CF444C" w:rsidRPr="00CF444C" w14:paraId="727A713A" w14:textId="77777777" w:rsidTr="00CF444C">
        <w:trPr>
          <w:trHeight w:val="1125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82823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8A785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Add wall between HLS 231 and HLS 232, install white board and relocate cabinets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8D3B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59EA32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 xml:space="preserve"> TBD </w:t>
            </w:r>
          </w:p>
        </w:tc>
      </w:tr>
      <w:tr w:rsidR="00CF444C" w:rsidRPr="00CF444C" w14:paraId="562A307F" w14:textId="77777777" w:rsidTr="00CF444C">
        <w:trPr>
          <w:trHeight w:val="1002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56C204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0EB6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Add wall cabinets in HLS 207 &amp; 211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72E3D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Biology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5B700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 xml:space="preserve"> TBD </w:t>
            </w:r>
          </w:p>
        </w:tc>
      </w:tr>
      <w:tr w:rsidR="00CF444C" w:rsidRPr="00CF444C" w14:paraId="503FA26C" w14:textId="77777777" w:rsidTr="00CF444C">
        <w:trPr>
          <w:trHeight w:val="1002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936C80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647B6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Increase lab drawers in PS 310 &amp; 311 and equip PS 311 drawers with locks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E975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Chemistry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E0D44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 xml:space="preserve">$15,000.00 </w:t>
            </w:r>
          </w:p>
        </w:tc>
      </w:tr>
      <w:tr w:rsidR="00CF444C" w:rsidRPr="00CF444C" w14:paraId="2EE88C0B" w14:textId="77777777" w:rsidTr="00CF444C">
        <w:trPr>
          <w:trHeight w:val="1125"/>
        </w:trPr>
        <w:tc>
          <w:tcPr>
            <w:tcW w:w="17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46F655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4E057" w14:textId="77777777" w:rsidR="00CF444C" w:rsidRPr="00CF444C" w:rsidRDefault="00CF444C" w:rsidP="00CF44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Awing or shade cover for cart parking area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2BB1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>Campus Technology Services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C0716" w14:textId="77777777" w:rsidR="00CF444C" w:rsidRPr="00CF444C" w:rsidRDefault="00CF444C" w:rsidP="00CF4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444C">
              <w:rPr>
                <w:rFonts w:ascii="Calibri" w:eastAsia="Times New Roman" w:hAnsi="Calibri" w:cs="Calibri"/>
                <w:color w:val="000000"/>
              </w:rPr>
              <w:t xml:space="preserve">$9,500.00 </w:t>
            </w:r>
          </w:p>
        </w:tc>
      </w:tr>
    </w:tbl>
    <w:p w14:paraId="426CE225" w14:textId="77777777" w:rsidR="00CF444C" w:rsidRPr="00CF444C" w:rsidRDefault="00CF444C" w:rsidP="00BF2260">
      <w:pPr>
        <w:pStyle w:val="NoSpacing"/>
        <w:rPr>
          <w:rFonts w:cstheme="minorHAnsi"/>
        </w:rPr>
      </w:pPr>
    </w:p>
    <w:sectPr w:rsidR="00CF444C" w:rsidRPr="00CF444C" w:rsidSect="00AF733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7CEE7" w14:textId="77777777" w:rsidR="004C34B4" w:rsidRDefault="004C34B4" w:rsidP="00BF2260">
      <w:pPr>
        <w:spacing w:after="0" w:line="240" w:lineRule="auto"/>
      </w:pPr>
      <w:r>
        <w:separator/>
      </w:r>
    </w:p>
  </w:endnote>
  <w:endnote w:type="continuationSeparator" w:id="0">
    <w:p w14:paraId="616D06A5" w14:textId="77777777" w:rsidR="004C34B4" w:rsidRDefault="004C34B4" w:rsidP="00B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DD162" w14:textId="77777777" w:rsidR="004C34B4" w:rsidRDefault="004C34B4" w:rsidP="00BF2260">
      <w:pPr>
        <w:spacing w:after="0" w:line="240" w:lineRule="auto"/>
      </w:pPr>
      <w:r>
        <w:separator/>
      </w:r>
    </w:p>
  </w:footnote>
  <w:footnote w:type="continuationSeparator" w:id="0">
    <w:p w14:paraId="36EF7643" w14:textId="77777777" w:rsidR="004C34B4" w:rsidRDefault="004C34B4" w:rsidP="00B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4DA5A" w14:textId="7E7A82F1" w:rsidR="008F07ED" w:rsidRDefault="008F07ED">
    <w:pPr>
      <w:pStyle w:val="Header"/>
    </w:pPr>
    <w:r>
      <w:t xml:space="preserve">Program Review Prioritization Lists—Fall 2018 </w:t>
    </w:r>
  </w:p>
  <w:p w14:paraId="3CFE4F10" w14:textId="77777777" w:rsidR="008F07ED" w:rsidRDefault="008F0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F2EDE"/>
    <w:multiLevelType w:val="hybridMultilevel"/>
    <w:tmpl w:val="70501A4E"/>
    <w:lvl w:ilvl="0" w:tplc="61D22F5E">
      <w:start w:val="8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60"/>
    <w:rsid w:val="00046C67"/>
    <w:rsid w:val="000D4F94"/>
    <w:rsid w:val="001C4D8E"/>
    <w:rsid w:val="001D0806"/>
    <w:rsid w:val="00245FC6"/>
    <w:rsid w:val="00282108"/>
    <w:rsid w:val="002E35ED"/>
    <w:rsid w:val="002F27C3"/>
    <w:rsid w:val="00350412"/>
    <w:rsid w:val="003613B9"/>
    <w:rsid w:val="003D7B22"/>
    <w:rsid w:val="003E0838"/>
    <w:rsid w:val="0047568E"/>
    <w:rsid w:val="00482361"/>
    <w:rsid w:val="004C214B"/>
    <w:rsid w:val="004C34B4"/>
    <w:rsid w:val="004F4590"/>
    <w:rsid w:val="00503389"/>
    <w:rsid w:val="00510201"/>
    <w:rsid w:val="00666954"/>
    <w:rsid w:val="00666D3B"/>
    <w:rsid w:val="008D37C5"/>
    <w:rsid w:val="008F07ED"/>
    <w:rsid w:val="00913AE2"/>
    <w:rsid w:val="00933DF7"/>
    <w:rsid w:val="0093538D"/>
    <w:rsid w:val="00936162"/>
    <w:rsid w:val="00A2142C"/>
    <w:rsid w:val="00A2492B"/>
    <w:rsid w:val="00A815D0"/>
    <w:rsid w:val="00AB4F8C"/>
    <w:rsid w:val="00AF733A"/>
    <w:rsid w:val="00B07F1B"/>
    <w:rsid w:val="00BA7D2A"/>
    <w:rsid w:val="00BC0539"/>
    <w:rsid w:val="00BF2260"/>
    <w:rsid w:val="00BF5719"/>
    <w:rsid w:val="00C02B31"/>
    <w:rsid w:val="00C25B8B"/>
    <w:rsid w:val="00C70C3D"/>
    <w:rsid w:val="00CB4DBF"/>
    <w:rsid w:val="00CC3326"/>
    <w:rsid w:val="00CF444C"/>
    <w:rsid w:val="00D3327B"/>
    <w:rsid w:val="00D865D7"/>
    <w:rsid w:val="00DD1C47"/>
    <w:rsid w:val="00EC67C7"/>
    <w:rsid w:val="00F25A32"/>
    <w:rsid w:val="00F9587E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A7EE"/>
  <w15:chartTrackingRefBased/>
  <w15:docId w15:val="{6FA925A6-78B6-4F34-AA49-6DFC0698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2260"/>
    <w:pPr>
      <w:spacing w:after="0" w:line="240" w:lineRule="auto"/>
    </w:pPr>
  </w:style>
  <w:style w:type="table" w:styleId="TableGrid">
    <w:name w:val="Table Grid"/>
    <w:basedOn w:val="TableNormal"/>
    <w:uiPriority w:val="39"/>
    <w:rsid w:val="00BF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260"/>
  </w:style>
  <w:style w:type="paragraph" w:styleId="Footer">
    <w:name w:val="footer"/>
    <w:basedOn w:val="Normal"/>
    <w:link w:val="FooterChar"/>
    <w:uiPriority w:val="99"/>
    <w:unhideWhenUsed/>
    <w:rsid w:val="00BF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260"/>
  </w:style>
  <w:style w:type="paragraph" w:styleId="BalloonText">
    <w:name w:val="Balloon Text"/>
    <w:basedOn w:val="Normal"/>
    <w:link w:val="BalloonTextChar"/>
    <w:uiPriority w:val="99"/>
    <w:semiHidden/>
    <w:unhideWhenUsed/>
    <w:rsid w:val="0066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5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4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Beauty and the Beast</dc:creator>
  <cp:keywords/>
  <dc:description/>
  <cp:lastModifiedBy>Paula Milligan</cp:lastModifiedBy>
  <cp:revision>2</cp:revision>
  <cp:lastPrinted>2016-12-13T17:49:00Z</cp:lastPrinted>
  <dcterms:created xsi:type="dcterms:W3CDTF">2020-08-17T19:47:00Z</dcterms:created>
  <dcterms:modified xsi:type="dcterms:W3CDTF">2020-08-17T19:47:00Z</dcterms:modified>
</cp:coreProperties>
</file>